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09B7" w:rsidR="00954D7D" w:rsidP="026A67BA" w:rsidRDefault="005A3B9C" w14:paraId="6D1FFC52" w14:textId="3A369726">
      <w:pPr>
        <w:spacing w:after="0"/>
        <w:jc w:val="center"/>
        <w:rPr>
          <w:rFonts w:ascii="Century Gothic" w:hAnsi="Century Gothic"/>
          <w:b w:val="1"/>
          <w:bCs w:val="1"/>
          <w:sz w:val="24"/>
          <w:szCs w:val="24"/>
        </w:rPr>
      </w:pPr>
      <w:r w:rsidRPr="4218D938" w:rsidR="005A3B9C">
        <w:rPr>
          <w:rFonts w:ascii="Century Gothic" w:hAnsi="Century Gothic"/>
          <w:b w:val="1"/>
          <w:bCs w:val="1"/>
          <w:sz w:val="24"/>
          <w:szCs w:val="24"/>
        </w:rPr>
        <w:t xml:space="preserve">Year </w:t>
      </w:r>
      <w:r w:rsidRPr="4218D938" w:rsidR="3E669507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4218D938" w:rsidR="5530AC3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4218D938" w:rsidR="005B1480">
        <w:rPr>
          <w:rFonts w:ascii="Century Gothic" w:hAnsi="Century Gothic"/>
          <w:b w:val="1"/>
          <w:bCs w:val="1"/>
          <w:sz w:val="24"/>
          <w:szCs w:val="24"/>
        </w:rPr>
        <w:t xml:space="preserve">English </w:t>
      </w:r>
      <w:r w:rsidRPr="4218D938" w:rsidR="00864322">
        <w:rPr>
          <w:rFonts w:ascii="Century Gothic" w:hAnsi="Century Gothic"/>
          <w:b w:val="1"/>
          <w:bCs w:val="1"/>
          <w:sz w:val="24"/>
          <w:szCs w:val="24"/>
        </w:rPr>
        <w:t xml:space="preserve">Curriculum </w:t>
      </w:r>
      <w:r w:rsidRPr="4218D938" w:rsidR="02FAEE95">
        <w:rPr>
          <w:rFonts w:ascii="Century Gothic" w:hAnsi="Century Gothic"/>
          <w:b w:val="1"/>
          <w:bCs w:val="1"/>
          <w:sz w:val="24"/>
          <w:szCs w:val="24"/>
        </w:rPr>
        <w:t>S</w:t>
      </w:r>
      <w:r w:rsidRPr="4218D938" w:rsidR="4844AD04">
        <w:rPr>
          <w:rFonts w:ascii="Century Gothic" w:hAnsi="Century Gothic"/>
          <w:b w:val="1"/>
          <w:bCs w:val="1"/>
          <w:sz w:val="24"/>
          <w:szCs w:val="24"/>
        </w:rPr>
        <w:t>ummer</w:t>
      </w:r>
      <w:r w:rsidRPr="4218D938" w:rsidR="02FAEE95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4218D938" w:rsidR="00302B3A">
        <w:rPr>
          <w:rFonts w:ascii="Century Gothic" w:hAnsi="Century Gothic"/>
          <w:b w:val="1"/>
          <w:bCs w:val="1"/>
          <w:sz w:val="24"/>
          <w:szCs w:val="24"/>
        </w:rPr>
        <w:t>202</w:t>
      </w:r>
      <w:r w:rsidRPr="4218D938" w:rsidR="000309B7">
        <w:rPr>
          <w:rFonts w:ascii="Century Gothic" w:hAnsi="Century Gothic"/>
          <w:b w:val="1"/>
          <w:bCs w:val="1"/>
          <w:sz w:val="24"/>
          <w:szCs w:val="24"/>
        </w:rPr>
        <w:t>3-2024</w:t>
      </w:r>
      <w:r w:rsidRPr="4218D938" w:rsidR="00066EB3">
        <w:rPr>
          <w:rFonts w:ascii="Century Gothic" w:hAnsi="Century Gothic"/>
          <w:b w:val="1"/>
          <w:bCs w:val="1"/>
          <w:sz w:val="24"/>
          <w:szCs w:val="24"/>
        </w:rPr>
        <w:t xml:space="preserve">    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670"/>
        <w:gridCol w:w="6237"/>
      </w:tblGrid>
      <w:tr w:rsidRPr="00302B3A" w:rsidR="000309B7" w:rsidTr="1E039C91" w14:paraId="33D06531" w14:textId="77777777">
        <w:tc>
          <w:tcPr>
            <w:tcW w:w="846" w:type="dxa"/>
            <w:shd w:val="clear" w:color="auto" w:fill="B2A1C7" w:themeFill="accent4" w:themeFillTint="99"/>
            <w:tcMar/>
            <w:vAlign w:val="center"/>
          </w:tcPr>
          <w:p w:rsidRPr="000309B7" w:rsidR="000309B7" w:rsidP="00CC381B" w:rsidRDefault="000309B7" w14:paraId="2EEC78D0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Year Gro</w:t>
            </w:r>
            <w:r>
              <w:rPr>
                <w:rFonts w:ascii="Century Gothic" w:hAnsi="Century Gothic"/>
                <w:b/>
                <w:sz w:val="18"/>
              </w:rPr>
              <w:t>u</w:t>
            </w:r>
            <w:r w:rsidRPr="000309B7">
              <w:rPr>
                <w:rFonts w:ascii="Century Gothic" w:hAnsi="Century Gothic"/>
                <w:b/>
                <w:sz w:val="18"/>
              </w:rPr>
              <w:t>p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0309B7" w:rsidR="000309B7" w:rsidP="00CC381B" w:rsidRDefault="000309B7" w14:paraId="27B6226E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Subject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0309B7" w:rsidR="000309B7" w:rsidP="026A67BA" w:rsidRDefault="15084B6F" w14:paraId="33451D70" w14:textId="3C52363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26A67BA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9437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ummer </w:t>
            </w:r>
            <w:r w:rsidRPr="026A67BA" w:rsidR="000309B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0309B7" w:rsidR="000309B7" w:rsidP="026A67BA" w:rsidRDefault="5ACDDF23" w14:paraId="122D39E9" w14:textId="66DFE8C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26A67BA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9437BD">
              <w:rPr>
                <w:rFonts w:ascii="Century Gothic" w:hAnsi="Century Gothic"/>
                <w:b/>
                <w:bCs/>
                <w:sz w:val="18"/>
                <w:szCs w:val="18"/>
              </w:rPr>
              <w:t>ummer</w:t>
            </w:r>
            <w:r w:rsidRPr="026A67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2</w:t>
            </w:r>
            <w:r w:rsidRPr="026A67BA" w:rsidR="000309B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302B3A" w:rsidR="000309B7" w:rsidTr="1E039C91" w14:paraId="393D5237" w14:textId="77777777">
        <w:trPr>
          <w:trHeight w:val="70"/>
        </w:trPr>
        <w:tc>
          <w:tcPr>
            <w:tcW w:w="846" w:type="dxa"/>
            <w:vMerge w:val="restart"/>
            <w:shd w:val="clear" w:color="auto" w:fill="C2D69B" w:themeFill="accent3" w:themeFillTint="99"/>
            <w:tcMar/>
            <w:textDirection w:val="btLr"/>
            <w:vAlign w:val="center"/>
          </w:tcPr>
          <w:p w:rsidRPr="000309B7" w:rsidR="000309B7" w:rsidP="00302B3A" w:rsidRDefault="000309B7" w14:paraId="19799CAE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 xml:space="preserve">Year </w:t>
            </w: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0309B7" w:rsidP="00302B3A" w:rsidRDefault="000309B7" w14:paraId="65F7EEFC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Topic Title</w:t>
            </w:r>
          </w:p>
        </w:tc>
        <w:tc>
          <w:tcPr>
            <w:tcW w:w="5670" w:type="dxa"/>
            <w:tcMar/>
          </w:tcPr>
          <w:p w:rsidRPr="000309B7" w:rsidR="000309B7" w:rsidP="009437BD" w:rsidRDefault="004A5B47" w14:paraId="0A37501D" w14:textId="752059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sky above us </w:t>
            </w:r>
          </w:p>
        </w:tc>
        <w:tc>
          <w:tcPr>
            <w:tcW w:w="6237" w:type="dxa"/>
            <w:shd w:val="clear" w:color="auto" w:fill="auto"/>
            <w:tcMar/>
          </w:tcPr>
          <w:p w:rsidRPr="0014376E" w:rsidR="0014376E" w:rsidP="00302B3A" w:rsidRDefault="004A5B47" w14:paraId="5DAB6C7B" w14:textId="1DFB207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The sky above us</w:t>
            </w:r>
          </w:p>
        </w:tc>
      </w:tr>
      <w:tr w:rsidRPr="00302B3A" w:rsidR="000309B7" w:rsidTr="1E039C91" w14:paraId="38D63E5B" w14:textId="77777777">
        <w:trPr>
          <w:trHeight w:val="305"/>
        </w:trPr>
        <w:tc>
          <w:tcPr>
            <w:tcW w:w="846" w:type="dxa"/>
            <w:vMerge/>
            <w:tcMar/>
            <w:vAlign w:val="center"/>
          </w:tcPr>
          <w:p w:rsidRPr="000309B7" w:rsidR="000309B7" w:rsidP="000309B7" w:rsidRDefault="000309B7" w14:paraId="02EB378F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0309B7" w:rsidP="000309B7" w:rsidRDefault="000309B7" w14:paraId="1D288979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HOOK/Raft </w:t>
            </w:r>
          </w:p>
        </w:tc>
        <w:tc>
          <w:tcPr>
            <w:tcW w:w="5670" w:type="dxa"/>
            <w:tcMar/>
          </w:tcPr>
          <w:p w:rsidR="000309B7" w:rsidP="000309B7" w:rsidRDefault="000309B7" w14:paraId="519377A2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Pr="00817523" w:rsidR="00EB45F7" w:rsidP="0B691102" w:rsidRDefault="00EB45F7" w14:paraId="42E4A844" w14:textId="2D95607E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R: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Create an interesting story</w:t>
            </w:r>
          </w:p>
          <w:p w:rsidRPr="00817523" w:rsidR="00EB45F7" w:rsidP="0B691102" w:rsidRDefault="00EB45F7" w14:paraId="2692C267" w14:textId="417D066B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A: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Their toy</w:t>
            </w:r>
          </w:p>
          <w:p w:rsidRPr="00817523" w:rsidR="00EB45F7" w:rsidP="35E5859B" w:rsidRDefault="00EB45F7" w14:paraId="220DAC10" w14:textId="699F98FB">
            <w:pPr>
              <w:rPr/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F:</w:t>
            </w:r>
            <w:r w:rsidRPr="0B691102" w:rsidR="0B691102">
              <w:rPr>
                <w:b w:val="1"/>
                <w:bCs w:val="1"/>
              </w:rPr>
              <w:t xml:space="preserve"> 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>Capital letters, finger spaces, punctuation, and conjunctions.</w:t>
            </w:r>
          </w:p>
          <w:p w:rsidRPr="00817523" w:rsidR="00EB45F7" w:rsidP="0B691102" w:rsidRDefault="00EB45F7" w14:paraId="6E1AA1A8" w14:textId="1D44743A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T: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Informal</w:t>
            </w:r>
          </w:p>
          <w:p w:rsidRPr="00817523" w:rsidR="00EB45F7" w:rsidP="0B691102" w:rsidRDefault="00EB45F7" w14:paraId="2C5C1349" w14:textId="0AEC274C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</w:p>
          <w:p w:rsidRPr="00817523" w:rsidR="00EB45F7" w:rsidP="0B691102" w:rsidRDefault="00EB45F7" w14:paraId="51029F46" w14:textId="11941BE6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2</w:t>
            </w:r>
          </w:p>
          <w:p w:rsidRPr="00817523" w:rsidR="00EB45F7" w:rsidP="0B691102" w:rsidRDefault="00EB45F7" w14:paraId="743839B8" w14:textId="42689AF5">
            <w:pPr>
              <w:rPr>
                <w:rFonts w:ascii="Century Gothic" w:hAnsi="Century Gothic"/>
                <w:b w:val="0"/>
                <w:bCs w:val="0"/>
                <w:sz w:val="18"/>
                <w:szCs w:val="18"/>
                <w:u w:val="non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R:</w:t>
            </w:r>
            <w:r w:rsidRPr="0B691102" w:rsidR="0B691102">
              <w:rPr>
                <w:rFonts w:ascii="Century Gothic" w:hAnsi="Century Gothic"/>
                <w:b w:val="0"/>
                <w:bCs w:val="0"/>
                <w:sz w:val="18"/>
                <w:szCs w:val="18"/>
                <w:u w:val="none"/>
              </w:rPr>
              <w:t xml:space="preserve"> Label toys and create character profiles for them.</w:t>
            </w:r>
          </w:p>
          <w:p w:rsidRPr="00817523" w:rsidR="00EB45F7" w:rsidP="0B691102" w:rsidRDefault="00EB45F7" w14:paraId="63B6566E" w14:textId="40A8204A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A: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Miss Blakey</w:t>
            </w:r>
          </w:p>
          <w:p w:rsidRPr="00817523" w:rsidR="00EB45F7" w:rsidP="35E5859B" w:rsidRDefault="00EB45F7" w14:paraId="1D5C14A7" w14:textId="6FF1A0E0">
            <w:pPr>
              <w:rPr/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F:</w:t>
            </w:r>
            <w:r w:rsidRPr="0B691102" w:rsidR="0B691102">
              <w:rPr>
                <w:b w:val="1"/>
                <w:bCs w:val="1"/>
              </w:rPr>
              <w:t xml:space="preserve"> 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>Capital letters, finger spaces and punctuation.</w:t>
            </w:r>
          </w:p>
          <w:p w:rsidRPr="00817523" w:rsidR="00EB45F7" w:rsidP="0B691102" w:rsidRDefault="00EB45F7" w14:paraId="65D89F87" w14:textId="24C3A635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T: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 Formal</w:t>
            </w:r>
          </w:p>
          <w:p w:rsidRPr="00817523" w:rsidR="00EB45F7" w:rsidP="0B691102" w:rsidRDefault="00EB45F7" w14:paraId="41C8F396" w14:textId="32888037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="000309B7" w:rsidP="000309B7" w:rsidRDefault="000309B7" w14:paraId="245366B4" w14:textId="77777777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Pr="000309B7" w:rsidR="00A771CB" w:rsidP="0B691102" w:rsidRDefault="00A771CB" w14:paraId="1DC2DE06" w14:textId="1D0FD506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R: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Create sentences about a mythical creature</w:t>
            </w:r>
          </w:p>
          <w:p w:rsidRPr="000309B7" w:rsidR="00A771CB" w:rsidP="0B691102" w:rsidRDefault="00A771CB" w14:paraId="70BC9004" w14:textId="46CE1B26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A: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Miss Blakey</w:t>
            </w:r>
          </w:p>
          <w:p w:rsidRPr="000309B7" w:rsidR="00A771CB" w:rsidP="000309B7" w:rsidRDefault="00A771CB" w14:paraId="4D57D30F" w14:textId="13C5848B">
            <w:pPr>
              <w:rPr/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F:</w:t>
            </w:r>
            <w:r w:rsidRPr="0B691102" w:rsidR="0B691102">
              <w:rPr>
                <w:b w:val="1"/>
                <w:bCs w:val="1"/>
              </w:rPr>
              <w:t xml:space="preserve"> 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Capital letters, spaces, punctuation, and noun phrases. </w:t>
            </w:r>
          </w:p>
          <w:p w:rsidRPr="000309B7" w:rsidR="00A771CB" w:rsidP="0B691102" w:rsidRDefault="00A771CB" w14:paraId="6146159F" w14:textId="275E356E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T: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Informal</w:t>
            </w:r>
          </w:p>
          <w:p w:rsidRPr="000309B7" w:rsidR="00A771CB" w:rsidP="0B691102" w:rsidRDefault="00A771CB" w14:paraId="708EA925" w14:textId="1417617A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</w:p>
          <w:p w:rsidRPr="000309B7" w:rsidR="00A771CB" w:rsidP="0B691102" w:rsidRDefault="00A771CB" w14:paraId="5CBBBA6F" w14:textId="2B90EC8C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2</w:t>
            </w:r>
          </w:p>
          <w:p w:rsidRPr="000309B7" w:rsidR="00A771CB" w:rsidP="0B691102" w:rsidRDefault="00A771CB" w14:paraId="32FD7495" w14:textId="2147C5D5">
            <w:pPr>
              <w:rPr>
                <w:rFonts w:ascii="Century Gothic" w:hAnsi="Century Gothic"/>
                <w:b w:val="0"/>
                <w:bCs w:val="0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R:</w:t>
            </w:r>
            <w:r w:rsidRPr="0B691102" w:rsidR="0B691102">
              <w:rPr>
                <w:rFonts w:ascii="Century Gothic" w:hAnsi="Century Gothic"/>
                <w:b w:val="0"/>
                <w:bCs w:val="0"/>
                <w:sz w:val="18"/>
                <w:szCs w:val="18"/>
                <w:u w:val="none"/>
              </w:rPr>
              <w:t xml:space="preserve"> Write instructions of what they need to be able to go to space?</w:t>
            </w:r>
          </w:p>
          <w:p w:rsidRPr="000309B7" w:rsidR="00A771CB" w:rsidP="0B691102" w:rsidRDefault="00A771CB" w14:paraId="5982F716" w14:textId="124219F9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A: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Their toy</w:t>
            </w:r>
          </w:p>
          <w:p w:rsidRPr="000309B7" w:rsidR="00A771CB" w:rsidP="000309B7" w:rsidRDefault="00A771CB" w14:paraId="7294898F" w14:textId="6FF1A0E0">
            <w:pPr>
              <w:rPr/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F:</w:t>
            </w:r>
            <w:r w:rsidRPr="0B691102" w:rsidR="0B691102">
              <w:rPr>
                <w:b w:val="1"/>
                <w:bCs w:val="1"/>
              </w:rPr>
              <w:t xml:space="preserve"> 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>Capital letters, finger spaces and punctuation.</w:t>
            </w:r>
          </w:p>
          <w:p w:rsidRPr="000309B7" w:rsidR="00A771CB" w:rsidP="0B691102" w:rsidRDefault="00A771CB" w14:paraId="27CE75D5" w14:textId="331DD75C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T: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  Formal</w:t>
            </w:r>
          </w:p>
          <w:p w:rsidRPr="000309B7" w:rsidR="00A771CB" w:rsidP="0B691102" w:rsidRDefault="00A771CB" w14:paraId="0E27B00A" w14:textId="6D0B8697">
            <w:pPr>
              <w:pStyle w:val="Normal"/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</w:p>
        </w:tc>
      </w:tr>
      <w:tr w:rsidRPr="00302B3A" w:rsidR="000309B7" w:rsidTr="1E039C91" w14:paraId="176DEE87" w14:textId="77777777">
        <w:trPr>
          <w:trHeight w:val="881"/>
        </w:trPr>
        <w:tc>
          <w:tcPr>
            <w:tcW w:w="846" w:type="dxa"/>
            <w:vMerge/>
            <w:tcMar/>
            <w:vAlign w:val="center"/>
          </w:tcPr>
          <w:p w:rsidRPr="000309B7" w:rsidR="000309B7" w:rsidP="000309B7" w:rsidRDefault="000309B7" w14:paraId="60061E4C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0309B7" w:rsidP="000309B7" w:rsidRDefault="000309B7" w14:paraId="1BD05841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Focus Genres</w:t>
            </w:r>
          </w:p>
        </w:tc>
        <w:tc>
          <w:tcPr>
            <w:tcW w:w="5670" w:type="dxa"/>
            <w:tcMar/>
          </w:tcPr>
          <w:p w:rsidRPr="009437BD" w:rsidR="000309B7" w:rsidP="35E5859B" w:rsidRDefault="000309B7" w14:paraId="45930D4C" w14:textId="070CF200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="004E306A" w:rsidP="0B691102" w:rsidRDefault="004E306A" w14:paraId="7373EF53" w14:textId="20088008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>Descriptive</w:t>
            </w:r>
          </w:p>
          <w:p w:rsidR="004E306A" w:rsidP="0B691102" w:rsidRDefault="004E306A" w14:paraId="7101DB06" w14:textId="66460755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</w:p>
          <w:p w:rsidRPr="009437BD" w:rsidR="004E306A" w:rsidP="35E5859B" w:rsidRDefault="00B159D1" w14:paraId="7B14690B" w14:textId="4EB7BF68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 xml:space="preserve">Piece </w:t>
            </w: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2</w:t>
            </w:r>
          </w:p>
          <w:p w:rsidRPr="000309B7" w:rsidR="004E306A" w:rsidP="0B691102" w:rsidRDefault="004E306A" w14:paraId="3DEEC669" w14:textId="539DB69E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Character Description with labels. </w:t>
            </w:r>
          </w:p>
        </w:tc>
        <w:tc>
          <w:tcPr>
            <w:tcW w:w="6237" w:type="dxa"/>
            <w:shd w:val="clear" w:color="auto" w:fill="auto"/>
            <w:tcMar/>
          </w:tcPr>
          <w:p w:rsidRPr="009437BD" w:rsidR="0047409A" w:rsidP="35E5859B" w:rsidRDefault="000309B7" w14:paraId="6E2502D0" w14:textId="533B48A2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Pr="0047409A" w:rsidR="0047409A" w:rsidP="35E5859B" w:rsidRDefault="0047409A" w14:paraId="25C0CA02" w14:textId="2F7D7D5F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Narrative </w:t>
            </w:r>
          </w:p>
          <w:p w:rsidR="0B691102" w:rsidP="0B691102" w:rsidRDefault="0B691102" w14:paraId="6AF34B6C" w14:textId="4C4A41E3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</w:p>
          <w:p w:rsidRPr="009437BD" w:rsidR="00A771CB" w:rsidP="0B691102" w:rsidRDefault="00A771CB" w14:paraId="4B4C30B7" w14:textId="1189AE84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 xml:space="preserve">Piece </w:t>
            </w: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2</w:t>
            </w:r>
          </w:p>
          <w:p w:rsidRPr="009437BD" w:rsidR="00A771CB" w:rsidP="0B691102" w:rsidRDefault="00A771CB" w14:paraId="049F31CB" w14:textId="1863372B">
            <w:pPr>
              <w:pStyle w:val="Normal"/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>Instructions</w:t>
            </w:r>
          </w:p>
        </w:tc>
      </w:tr>
      <w:tr w:rsidRPr="00302B3A" w:rsidR="00FF4CEC" w:rsidTr="1E039C91" w14:paraId="7B81F0E0" w14:textId="77777777">
        <w:trPr>
          <w:trHeight w:val="881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53128261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FF4CEC" w:rsidP="00FF4CEC" w:rsidRDefault="00FF4CEC" w14:paraId="541940E4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Stimulus (videos, texts etc)</w:t>
            </w:r>
          </w:p>
        </w:tc>
        <w:tc>
          <w:tcPr>
            <w:tcW w:w="5670" w:type="dxa"/>
            <w:tcMar/>
          </w:tcPr>
          <w:p w:rsidR="00FF4CEC" w:rsidP="00FF4CEC" w:rsidRDefault="00FF4CEC" w14:paraId="694D52BE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="0B691102" w:rsidP="0B691102" w:rsidRDefault="0B691102" w14:paraId="5E62153F" w14:textId="269B90B4">
            <w:pPr>
              <w:rPr>
                <w:rFonts w:ascii="Century Gothic" w:hAnsi="Century Gothic"/>
                <w:sz w:val="18"/>
                <w:szCs w:val="18"/>
              </w:rPr>
            </w:pPr>
            <w:r w:rsidRPr="1E039C91" w:rsidR="0B691102">
              <w:rPr>
                <w:rFonts w:ascii="Century Gothic" w:hAnsi="Century Gothic"/>
                <w:sz w:val="18"/>
                <w:szCs w:val="18"/>
              </w:rPr>
              <w:t>Toys in space</w:t>
            </w:r>
          </w:p>
          <w:p w:rsidR="0B691102" w:rsidP="0B691102" w:rsidRDefault="0B691102" w14:paraId="3F816DD1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</w:p>
          <w:p w:rsidR="0B691102" w:rsidP="0B691102" w:rsidRDefault="0B691102" w14:paraId="63E12759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2</w:t>
            </w:r>
          </w:p>
          <w:p w:rsidR="0B691102" w:rsidP="0B691102" w:rsidRDefault="0B691102" w14:paraId="1341E0A1" w14:textId="4A6EA106">
            <w:pPr>
              <w:rPr>
                <w:rFonts w:ascii="Century Gothic" w:hAnsi="Century Gothic"/>
                <w:sz w:val="18"/>
                <w:szCs w:val="18"/>
              </w:rPr>
            </w:pPr>
            <w:r w:rsidRPr="1E039C91" w:rsidR="0B691102">
              <w:rPr>
                <w:rFonts w:ascii="Century Gothic" w:hAnsi="Century Gothic"/>
                <w:sz w:val="18"/>
                <w:szCs w:val="18"/>
              </w:rPr>
              <w:t>Toys in space</w:t>
            </w:r>
          </w:p>
          <w:p w:rsidRPr="000309B7" w:rsidR="00B159D1" w:rsidP="009437BD" w:rsidRDefault="00B159D1" w14:paraId="1299C43A" w14:textId="149F2C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0309B7" w:rsidR="00FF4CEC" w:rsidP="0B691102" w:rsidRDefault="00FF4CEC" w14:paraId="4BB6DDD4" w14:textId="5F31750C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Pr="000309B7" w:rsidR="00FF4CEC" w:rsidP="0B691102" w:rsidRDefault="00FF4CEC" w14:paraId="74D7FFB8" w14:textId="552953A5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Whatever next </w:t>
            </w:r>
          </w:p>
          <w:p w:rsidRPr="000309B7" w:rsidR="00FF4CEC" w:rsidP="0B691102" w:rsidRDefault="00FF4CEC" w14:paraId="19F47AC1" w14:textId="77777777">
            <w:pPr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</w:p>
          <w:p w:rsidRPr="000309B7" w:rsidR="00FF4CEC" w:rsidP="0B691102" w:rsidRDefault="00FF4CEC" w14:paraId="45386D5B" w14:textId="7F97FFED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2</w:t>
            </w:r>
          </w:p>
          <w:p w:rsidRPr="000309B7" w:rsidR="00FF4CEC" w:rsidP="0B691102" w:rsidRDefault="00FF4CEC" w14:paraId="280D88D2" w14:textId="64507A94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>Whatever next</w:t>
            </w:r>
          </w:p>
          <w:p w:rsidRPr="000309B7" w:rsidR="00FF4CEC" w:rsidP="0B691102" w:rsidRDefault="00FF4CEC" w14:paraId="3CF2D8B6" w14:textId="3DA1B867">
            <w:pPr>
              <w:pStyle w:val="Normal"/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</w:p>
        </w:tc>
      </w:tr>
      <w:tr w:rsidRPr="00302B3A" w:rsidR="00FF4CEC" w:rsidTr="1E039C91" w14:paraId="4735B1AE" w14:textId="77777777">
        <w:trPr>
          <w:trHeight w:val="881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0FB78278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FF4CEC" w:rsidP="00FF4CEC" w:rsidRDefault="00FF4CEC" w14:paraId="6C91E244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Sticky Writing Focus</w:t>
            </w:r>
          </w:p>
        </w:tc>
        <w:tc>
          <w:tcPr>
            <w:tcW w:w="5670" w:type="dxa"/>
            <w:tcMar/>
          </w:tcPr>
          <w:p w:rsidR="00FF4CEC" w:rsidP="00FF4CEC" w:rsidRDefault="00FF4CEC" w14:paraId="076C88AD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="00B159D1" w:rsidP="0B691102" w:rsidRDefault="00B159D1" w14:paraId="32663620" w14:textId="25A083AC">
            <w:pPr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691102" w:rsidR="0B6911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they like and don’t like about school?</w:t>
            </w:r>
          </w:p>
          <w:p w:rsidR="00B159D1" w:rsidP="0B691102" w:rsidRDefault="00B159D1" w14:paraId="60D4BD41" w14:textId="6AFE83AC">
            <w:pPr>
              <w:pStyle w:val="ListParagraph"/>
              <w:numPr>
                <w:ilvl w:val="0"/>
                <w:numId w:val="10"/>
              </w:numPr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691102" w:rsidR="0B6911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 like maths and pe.</w:t>
            </w:r>
          </w:p>
          <w:p w:rsidR="00B159D1" w:rsidP="0B691102" w:rsidRDefault="00B159D1" w14:paraId="158C6505" w14:textId="5ACC14F5">
            <w:pPr>
              <w:pStyle w:val="ListParagraph"/>
              <w:numPr>
                <w:ilvl w:val="0"/>
                <w:numId w:val="10"/>
              </w:numPr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691102" w:rsidR="0B6911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 like lunch because I can play on the field.</w:t>
            </w:r>
          </w:p>
          <w:p w:rsidR="00B159D1" w:rsidP="0B691102" w:rsidRDefault="00B159D1" w14:paraId="33A7BE35" w14:textId="2AB8314F">
            <w:pPr>
              <w:pStyle w:val="ListParagraph"/>
              <w:numPr>
                <w:ilvl w:val="0"/>
                <w:numId w:val="10"/>
              </w:numPr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691102" w:rsidR="0B6911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like phonics but I don’t like history. </w:t>
            </w:r>
          </w:p>
          <w:p w:rsidR="00B159D1" w:rsidP="0B691102" w:rsidRDefault="00B159D1" w14:paraId="4F7ACE54" w14:textId="05C822C9">
            <w:pPr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B691102" w:rsidR="0B6911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And – because – but</w:t>
            </w:r>
          </w:p>
          <w:p w:rsidR="0B691102" w:rsidP="0B691102" w:rsidRDefault="0B691102" w14:paraId="4EAB1B45" w14:textId="4947B1E5">
            <w:pPr>
              <w:pStyle w:val="Normal"/>
              <w:spacing w:after="120" w:line="285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B159D1" w:rsidP="00B159D1" w:rsidRDefault="00B159D1" w14:paraId="354A5963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</w:t>
            </w:r>
            <w:r>
              <w:rPr>
                <w:rFonts w:ascii="Century Gothic" w:hAnsi="Century Gothic"/>
                <w:b/>
                <w:sz w:val="18"/>
                <w:u w:val="single"/>
              </w:rPr>
              <w:t>2</w:t>
            </w:r>
          </w:p>
          <w:p w:rsidRPr="000309B7" w:rsidR="00B159D1" w:rsidP="35E5859B" w:rsidRDefault="00B159D1" w14:paraId="34CE0A41" w14:textId="6AA50A19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Re-count what happened in the story – toys from space.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="00FF4CEC" w:rsidP="0B691102" w:rsidRDefault="00FF4CEC" w14:paraId="20103716" w14:textId="77777777">
            <w:pPr>
              <w:pStyle w:val="Normal"/>
              <w:spacing w:after="0" w:afterAutospacing="off"/>
              <w:ind w:left="0"/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  <w:r w:rsidRPr="0B691102" w:rsidR="0B691102"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  <w:t>Piece 1</w:t>
            </w:r>
          </w:p>
          <w:p w:rsidR="00FF4CEC" w:rsidP="00FF4CEC" w:rsidRDefault="00FF4CEC" w14:paraId="6D98A12B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A771CB" w:rsidP="00A771CB" w:rsidRDefault="00A771CB" w14:paraId="57FD4110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</w:t>
            </w:r>
            <w:r>
              <w:rPr>
                <w:rFonts w:ascii="Century Gothic" w:hAnsi="Century Gothic"/>
                <w:b/>
                <w:sz w:val="18"/>
                <w:u w:val="single"/>
              </w:rPr>
              <w:t>2</w:t>
            </w:r>
          </w:p>
          <w:p w:rsidRPr="000309B7" w:rsidR="00FF4CEC" w:rsidP="35E5859B" w:rsidRDefault="00FF4CEC" w14:paraId="0D6A54E7" w14:textId="0881EFA6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:rsidRPr="000309B7" w:rsidR="00FF4CEC" w:rsidP="00FF4CEC" w:rsidRDefault="00FF4CEC" w14:paraId="2946DB82" w14:textId="77777777">
            <w:pPr>
              <w:rPr>
                <w:rFonts w:ascii="Century Gothic" w:hAnsi="Century Gothic"/>
                <w:sz w:val="18"/>
              </w:rPr>
            </w:pPr>
          </w:p>
        </w:tc>
      </w:tr>
      <w:tr w:rsidRPr="00302B3A" w:rsidR="00FF4CEC" w:rsidTr="1E039C91" w14:paraId="724E1AC8" w14:textId="77777777">
        <w:trPr>
          <w:trHeight w:val="881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5997CC1D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FF4CEC" w:rsidP="00FF4CEC" w:rsidRDefault="00FF4CEC" w14:paraId="0762C6DE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G</w:t>
            </w:r>
            <w:r>
              <w:rPr>
                <w:rFonts w:ascii="Century Gothic" w:hAnsi="Century Gothic"/>
                <w:b/>
                <w:sz w:val="18"/>
              </w:rPr>
              <w:t xml:space="preserve">PS Coverage </w:t>
            </w:r>
            <w:r w:rsidRPr="000309B7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5670" w:type="dxa"/>
            <w:tcMar/>
          </w:tcPr>
          <w:p w:rsidR="00FF4CEC" w:rsidP="00FF4CEC" w:rsidRDefault="00FF4CEC" w14:paraId="0B349043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</w:p>
          <w:p w:rsidR="00FF4CEC" w:rsidP="35E5859B" w:rsidRDefault="007904A4" w14:paraId="6E5046E1" w14:textId="6701C18E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Full stops, exclamation marks, question marks, adjectives, capital letters, finger spaces, conjunctions. </w:t>
            </w:r>
          </w:p>
          <w:p w:rsidR="00B159D1" w:rsidP="35E5859B" w:rsidRDefault="00B159D1" w14:paraId="034234B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159D1" w:rsidP="00B159D1" w:rsidRDefault="00B159D1" w14:paraId="1DEDC93F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</w:t>
            </w:r>
            <w:r>
              <w:rPr>
                <w:rFonts w:ascii="Century Gothic" w:hAnsi="Century Gothic"/>
                <w:b/>
                <w:sz w:val="18"/>
                <w:u w:val="single"/>
              </w:rPr>
              <w:t>2</w:t>
            </w:r>
          </w:p>
          <w:p w:rsidRPr="009437BD" w:rsidR="00B159D1" w:rsidP="35E5859B" w:rsidRDefault="004A3406" w14:paraId="3FE9F23F" w14:textId="49C52FB5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Full stops, capital letters</w:t>
            </w:r>
            <w:r w:rsidR="00FE244A">
              <w:rPr>
                <w:rFonts w:ascii="Century Gothic" w:hAnsi="Century Gothic"/>
                <w:bCs/>
                <w:sz w:val="18"/>
              </w:rPr>
              <w:t>, exclamation marks</w:t>
            </w:r>
            <w:r>
              <w:rPr>
                <w:rFonts w:ascii="Century Gothic" w:hAnsi="Century Gothic"/>
                <w:bCs/>
                <w:sz w:val="18"/>
              </w:rPr>
              <w:t xml:space="preserve"> and finger spaces</w:t>
            </w:r>
            <w:r w:rsidR="009437BD">
              <w:rPr>
                <w:rFonts w:ascii="Century Gothic" w:hAnsi="Century Gothic"/>
                <w:bCs/>
                <w:sz w:val="18"/>
              </w:rPr>
              <w:t>,</w:t>
            </w:r>
            <w:r w:rsidR="004E306A">
              <w:rPr>
                <w:rFonts w:ascii="Century Gothic" w:hAnsi="Century Gothic"/>
                <w:bCs/>
                <w:sz w:val="18"/>
              </w:rPr>
              <w:t xml:space="preserve"> noun phrases.</w:t>
            </w:r>
            <w:r w:rsidR="009437BD">
              <w:rPr>
                <w:rFonts w:ascii="Century Gothic" w:hAnsi="Century Gothic"/>
                <w:bCs/>
                <w:sz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="00FF4CEC" w:rsidP="00FF4CEC" w:rsidRDefault="00FF4CEC" w14:paraId="1E647E61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</w:p>
          <w:p w:rsidR="00D33CE9" w:rsidP="00D33CE9" w:rsidRDefault="00D33CE9" w14:paraId="1C41B53A" w14:textId="065B3F24">
            <w:pPr>
              <w:rPr>
                <w:rFonts w:ascii="Century Gothic" w:hAnsi="Century Gothic"/>
                <w:sz w:val="18"/>
                <w:szCs w:val="18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 xml:space="preserve">Full stops, adjectives, capital letters, coordinating conjunctions, finger spaces, 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>punctuation</w:t>
            </w:r>
            <w:r w:rsidRPr="0B691102" w:rsidR="0B691102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A771CB" w:rsidP="0B691102" w:rsidRDefault="00A771CB" w14:paraId="447C6D09" w14:textId="4051BF35">
            <w:pPr>
              <w:pStyle w:val="Normal"/>
              <w:rPr>
                <w:rFonts w:ascii="Century Gothic" w:hAnsi="Century Gothic"/>
                <w:b w:val="1"/>
                <w:bCs w:val="1"/>
                <w:sz w:val="18"/>
                <w:szCs w:val="18"/>
                <w:u w:val="single"/>
              </w:rPr>
            </w:pPr>
          </w:p>
          <w:p w:rsidR="00A771CB" w:rsidP="00A771CB" w:rsidRDefault="00A771CB" w14:paraId="66B97C0C" w14:textId="7777777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</w:t>
            </w:r>
            <w:r>
              <w:rPr>
                <w:rFonts w:ascii="Century Gothic" w:hAnsi="Century Gothic"/>
                <w:b/>
                <w:sz w:val="18"/>
                <w:u w:val="single"/>
              </w:rPr>
              <w:t>2</w:t>
            </w:r>
          </w:p>
          <w:p w:rsidR="00337D3B" w:rsidP="00337D3B" w:rsidRDefault="00337D3B" w14:paraId="60BBF403" w14:textId="77777777">
            <w:pPr>
              <w:rPr>
                <w:rFonts w:ascii="Century Gothic" w:hAnsi="Century Gothic"/>
                <w:sz w:val="18"/>
                <w:szCs w:val="18"/>
              </w:rPr>
            </w:pPr>
            <w:r w:rsidRPr="35E5859B">
              <w:rPr>
                <w:rFonts w:ascii="Century Gothic" w:hAnsi="Century Gothic"/>
                <w:sz w:val="18"/>
                <w:szCs w:val="18"/>
              </w:rPr>
              <w:t>Full stops, adjectives, capital letters</w:t>
            </w:r>
            <w:r>
              <w:rPr>
                <w:rFonts w:ascii="Century Gothic" w:hAnsi="Century Gothic"/>
                <w:sz w:val="18"/>
                <w:szCs w:val="18"/>
              </w:rPr>
              <w:t>, coordinating conjunctions</w:t>
            </w:r>
            <w:r w:rsidRPr="35E5859B">
              <w:rPr>
                <w:rFonts w:ascii="Century Gothic" w:hAnsi="Century Gothic"/>
                <w:sz w:val="18"/>
                <w:szCs w:val="18"/>
              </w:rPr>
              <w:t xml:space="preserve"> and finger spaces.</w:t>
            </w:r>
          </w:p>
          <w:p w:rsidRPr="000309B7" w:rsidR="00FF4CEC" w:rsidP="35E5859B" w:rsidRDefault="00FF4CEC" w14:paraId="61CDCEAD" w14:textId="092FACA0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</w:tr>
      <w:tr w:rsidRPr="00302B3A" w:rsidR="00FF4CEC" w:rsidTr="1E039C91" w14:paraId="26FBABF5" w14:textId="77777777">
        <w:trPr>
          <w:trHeight w:val="881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6BB9E253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FF4CEC" w:rsidP="00FF4CEC" w:rsidRDefault="00FF4CEC" w14:paraId="1C01F25D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Whole Class Reading </w:t>
            </w:r>
          </w:p>
        </w:tc>
        <w:tc>
          <w:tcPr>
            <w:tcW w:w="5670" w:type="dxa"/>
            <w:tcMar/>
            <w:vAlign w:val="center"/>
          </w:tcPr>
          <w:p w:rsidRPr="000309B7" w:rsidR="00FF4CEC" w:rsidP="35E5859B" w:rsidRDefault="0C1B2C33" w14:paraId="23DE523C" w14:textId="1A131377">
            <w:pPr>
              <w:rPr>
                <w:rFonts w:ascii="Century Gothic" w:hAnsi="Century Gothic"/>
                <w:sz w:val="18"/>
                <w:szCs w:val="18"/>
              </w:rPr>
            </w:pPr>
            <w:r w:rsidRPr="35E5859B">
              <w:rPr>
                <w:rFonts w:ascii="Century Gothic" w:hAnsi="Century Gothic"/>
                <w:sz w:val="18"/>
                <w:szCs w:val="18"/>
              </w:rPr>
              <w:t xml:space="preserve">Little </w:t>
            </w:r>
            <w:proofErr w:type="spellStart"/>
            <w:r w:rsidRPr="35E5859B">
              <w:rPr>
                <w:rFonts w:ascii="Century Gothic" w:hAnsi="Century Gothic"/>
                <w:sz w:val="18"/>
                <w:szCs w:val="18"/>
              </w:rPr>
              <w:t>Wandle</w:t>
            </w:r>
            <w:proofErr w:type="spellEnd"/>
            <w:r w:rsidRPr="35E5859B">
              <w:rPr>
                <w:rFonts w:ascii="Century Gothic" w:hAnsi="Century Gothic"/>
                <w:sz w:val="18"/>
                <w:szCs w:val="18"/>
              </w:rPr>
              <w:t xml:space="preserve"> reading sessions</w:t>
            </w:r>
          </w:p>
        </w:tc>
        <w:tc>
          <w:tcPr>
            <w:tcW w:w="6237" w:type="dxa"/>
            <w:shd w:val="clear" w:color="auto" w:fill="auto"/>
            <w:tcMar/>
          </w:tcPr>
          <w:p w:rsidRPr="000309B7" w:rsidR="00D33CE9" w:rsidP="0B691102" w:rsidRDefault="00D33CE9" w14:paraId="52E56223" w14:textId="1B05486B">
            <w:pPr>
              <w:pStyle w:val="Normal"/>
              <w:rPr>
                <w:rFonts w:ascii="Century Gothic" w:hAnsi="Century Gothic"/>
              </w:rPr>
            </w:pPr>
            <w:r w:rsidRPr="0B691102" w:rsidR="0B691102">
              <w:rPr>
                <w:rFonts w:ascii="Century Gothic" w:hAnsi="Century Gothic"/>
                <w:sz w:val="18"/>
                <w:szCs w:val="18"/>
              </w:rPr>
              <w:t>Little Wandle reading sessions</w:t>
            </w:r>
            <w:proofErr w:type="spellStart"/>
            <w:proofErr w:type="spellEnd"/>
          </w:p>
        </w:tc>
      </w:tr>
      <w:tr w:rsidRPr="00302B3A" w:rsidR="00FF4CEC" w:rsidTr="1E039C91" w14:paraId="1953791A" w14:textId="77777777">
        <w:trPr>
          <w:trHeight w:val="359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07547A01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Pr="000309B7" w:rsidR="00FF4CEC" w:rsidP="00FF4CEC" w:rsidRDefault="00FF4CEC" w14:paraId="351DB141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Class Book</w:t>
            </w:r>
          </w:p>
        </w:tc>
        <w:tc>
          <w:tcPr>
            <w:tcW w:w="5670" w:type="dxa"/>
            <w:shd w:val="clear" w:color="auto" w:fill="FFFFFF" w:themeFill="background1"/>
            <w:tcMar/>
          </w:tcPr>
          <w:p w:rsidRPr="008035A7" w:rsidR="009437BD" w:rsidP="009437BD" w:rsidRDefault="009437BD" w14:paraId="109F125E" w14:textId="2ED54C0D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Charlie and the chocolate factory </w:t>
            </w:r>
            <w:r>
              <w:rPr>
                <w:rFonts w:ascii="Century Gothic" w:hAnsi="Century Gothic"/>
                <w:bCs/>
                <w:sz w:val="18"/>
              </w:rPr>
              <w:t xml:space="preserve">/ </w:t>
            </w:r>
            <w:r>
              <w:rPr>
                <w:rFonts w:ascii="Century Gothic" w:hAnsi="Century Gothic"/>
                <w:bCs/>
                <w:sz w:val="18"/>
              </w:rPr>
              <w:t>The witches</w:t>
            </w:r>
          </w:p>
          <w:p w:rsidRPr="000309B7" w:rsidR="00653BDD" w:rsidP="009437BD" w:rsidRDefault="00653BDD" w14:paraId="5043CB0F" w14:textId="2054857B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FFFFFF" w:themeFill="background1"/>
            <w:tcMar/>
          </w:tcPr>
          <w:p w:rsidRPr="00D33CE9" w:rsidR="00FF4CEC" w:rsidP="009437BD" w:rsidRDefault="009437BD" w14:paraId="07459315" w14:textId="2B7B309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  <w:sz w:val="18"/>
              </w:rPr>
              <w:t>The witches / The BFG</w:t>
            </w:r>
          </w:p>
        </w:tc>
      </w:tr>
      <w:tr w:rsidRPr="00302B3A" w:rsidR="00FF4CEC" w:rsidTr="1E039C91" w14:paraId="1AC9C7DA" w14:textId="77777777">
        <w:trPr>
          <w:trHeight w:val="359"/>
        </w:trPr>
        <w:tc>
          <w:tcPr>
            <w:tcW w:w="846" w:type="dxa"/>
            <w:vMerge/>
            <w:tcMar/>
            <w:vAlign w:val="center"/>
          </w:tcPr>
          <w:p w:rsidRPr="000309B7" w:rsidR="00FF4CEC" w:rsidP="00FF4CEC" w:rsidRDefault="00FF4CEC" w14:paraId="6537F28F" w14:textId="7777777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tcMar/>
            <w:vAlign w:val="center"/>
          </w:tcPr>
          <w:p w:rsidR="00FF4CEC" w:rsidP="00FF4CEC" w:rsidRDefault="00FF4CEC" w14:paraId="385EA64D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Cross Curricular Writing</w:t>
            </w:r>
          </w:p>
          <w:p w:rsidR="00FF4CEC" w:rsidP="00FF4CEC" w:rsidRDefault="00FF4CEC" w14:paraId="6DFB9E20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  <w:p w:rsidRPr="000309B7" w:rsidR="00FF4CEC" w:rsidP="00FF4CEC" w:rsidRDefault="00FF4CEC" w14:paraId="70DF9E56" w14:textId="77777777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0" w:type="dxa"/>
            <w:shd w:val="clear" w:color="auto" w:fill="FFFFFF" w:themeFill="background1"/>
            <w:tcMar/>
            <w:vAlign w:val="center"/>
          </w:tcPr>
          <w:p w:rsidRPr="000309B7" w:rsidR="00FF4CEC" w:rsidP="00FF4CEC" w:rsidRDefault="004E306A" w14:paraId="44E871BC" w14:textId="454A963D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Topic – science, the sky above us. </w:t>
            </w:r>
          </w:p>
        </w:tc>
        <w:tc>
          <w:tcPr>
            <w:tcW w:w="6237" w:type="dxa"/>
            <w:shd w:val="clear" w:color="auto" w:fill="FFFFFF" w:themeFill="background1"/>
            <w:tcMar/>
            <w:vAlign w:val="center"/>
          </w:tcPr>
          <w:p w:rsidRPr="000309B7" w:rsidR="00FF4CEC" w:rsidP="00FF4CEC" w:rsidRDefault="004E306A" w14:paraId="144A5D23" w14:textId="1A8FC0B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Topic – science, the sky above us.</w:t>
            </w:r>
          </w:p>
        </w:tc>
      </w:tr>
    </w:tbl>
    <w:p w:rsidRPr="00302B3A" w:rsidR="00864322" w:rsidRDefault="00864322" w14:paraId="738610EB" w14:textId="77777777">
      <w:pPr>
        <w:rPr>
          <w:rFonts w:ascii="Century Gothic" w:hAnsi="Century Gothic"/>
          <w:sz w:val="18"/>
        </w:rPr>
      </w:pPr>
    </w:p>
    <w:sectPr w:rsidRPr="00302B3A" w:rsidR="00864322" w:rsidSect="000B56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6ae01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9a4830f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36ce8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ac251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90B70"/>
    <w:multiLevelType w:val="hybridMultilevel"/>
    <w:tmpl w:val="C798AE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51A10"/>
    <w:multiLevelType w:val="hybridMultilevel"/>
    <w:tmpl w:val="8542B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A4F"/>
    <w:multiLevelType w:val="hybridMultilevel"/>
    <w:tmpl w:val="47029F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F0665"/>
    <w:multiLevelType w:val="hybridMultilevel"/>
    <w:tmpl w:val="87C630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0AD9"/>
    <w:multiLevelType w:val="hybridMultilevel"/>
    <w:tmpl w:val="98928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778"/>
    <w:multiLevelType w:val="hybridMultilevel"/>
    <w:tmpl w:val="12FE1A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34CB7"/>
    <w:multiLevelType w:val="hybridMultilevel"/>
    <w:tmpl w:val="38C8B4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F4F5A"/>
    <w:multiLevelType w:val="hybridMultilevel"/>
    <w:tmpl w:val="1098F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B4EDD"/>
    <w:multiLevelType w:val="hybridMultilevel"/>
    <w:tmpl w:val="BF304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545331728">
    <w:abstractNumId w:val="5"/>
  </w:num>
  <w:num w:numId="2" w16cid:durableId="1665670873">
    <w:abstractNumId w:val="2"/>
  </w:num>
  <w:num w:numId="3" w16cid:durableId="1905093692">
    <w:abstractNumId w:val="3"/>
  </w:num>
  <w:num w:numId="4" w16cid:durableId="319579149">
    <w:abstractNumId w:val="0"/>
  </w:num>
  <w:num w:numId="5" w16cid:durableId="1656106900">
    <w:abstractNumId w:val="6"/>
  </w:num>
  <w:num w:numId="6" w16cid:durableId="1100953761">
    <w:abstractNumId w:val="4"/>
  </w:num>
  <w:num w:numId="7" w16cid:durableId="1644238152">
    <w:abstractNumId w:val="7"/>
  </w:num>
  <w:num w:numId="8" w16cid:durableId="755907544">
    <w:abstractNumId w:val="1"/>
  </w:num>
  <w:num w:numId="9" w16cid:durableId="1215704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71"/>
    <w:rsid w:val="00010A6D"/>
    <w:rsid w:val="000309B7"/>
    <w:rsid w:val="00037400"/>
    <w:rsid w:val="0005394B"/>
    <w:rsid w:val="00066EB3"/>
    <w:rsid w:val="000B56F5"/>
    <w:rsid w:val="000C38FC"/>
    <w:rsid w:val="000D0879"/>
    <w:rsid w:val="000D2C2B"/>
    <w:rsid w:val="00120A90"/>
    <w:rsid w:val="001334F0"/>
    <w:rsid w:val="0014376E"/>
    <w:rsid w:val="0014621A"/>
    <w:rsid w:val="00147574"/>
    <w:rsid w:val="00164F7F"/>
    <w:rsid w:val="0016767E"/>
    <w:rsid w:val="00175016"/>
    <w:rsid w:val="00183EB8"/>
    <w:rsid w:val="00185F51"/>
    <w:rsid w:val="002207AA"/>
    <w:rsid w:val="00253098"/>
    <w:rsid w:val="00284EB0"/>
    <w:rsid w:val="002913FC"/>
    <w:rsid w:val="002B088F"/>
    <w:rsid w:val="002D213C"/>
    <w:rsid w:val="002D73D4"/>
    <w:rsid w:val="002D76C4"/>
    <w:rsid w:val="002E3DDD"/>
    <w:rsid w:val="002F3BEC"/>
    <w:rsid w:val="00302B3A"/>
    <w:rsid w:val="0031219B"/>
    <w:rsid w:val="00326528"/>
    <w:rsid w:val="0033343D"/>
    <w:rsid w:val="00337D3B"/>
    <w:rsid w:val="00344D8D"/>
    <w:rsid w:val="00362DA9"/>
    <w:rsid w:val="003A35AC"/>
    <w:rsid w:val="003C7EC4"/>
    <w:rsid w:val="003E6DA8"/>
    <w:rsid w:val="00404BFF"/>
    <w:rsid w:val="00421782"/>
    <w:rsid w:val="004250DC"/>
    <w:rsid w:val="00443445"/>
    <w:rsid w:val="00443BE3"/>
    <w:rsid w:val="004454CA"/>
    <w:rsid w:val="00447150"/>
    <w:rsid w:val="00447B34"/>
    <w:rsid w:val="00464653"/>
    <w:rsid w:val="0047409A"/>
    <w:rsid w:val="0048131A"/>
    <w:rsid w:val="00495B81"/>
    <w:rsid w:val="004A3406"/>
    <w:rsid w:val="004A5B47"/>
    <w:rsid w:val="004C520B"/>
    <w:rsid w:val="004C60EA"/>
    <w:rsid w:val="004E306A"/>
    <w:rsid w:val="0050385B"/>
    <w:rsid w:val="005066BD"/>
    <w:rsid w:val="00515475"/>
    <w:rsid w:val="00552F5A"/>
    <w:rsid w:val="00560BF5"/>
    <w:rsid w:val="0057110B"/>
    <w:rsid w:val="00582FB7"/>
    <w:rsid w:val="00584F24"/>
    <w:rsid w:val="00587EBB"/>
    <w:rsid w:val="005A3B9C"/>
    <w:rsid w:val="005B1480"/>
    <w:rsid w:val="00614DBF"/>
    <w:rsid w:val="006175C2"/>
    <w:rsid w:val="00645CFE"/>
    <w:rsid w:val="00653BDD"/>
    <w:rsid w:val="00661C71"/>
    <w:rsid w:val="00680C93"/>
    <w:rsid w:val="006D6A92"/>
    <w:rsid w:val="006E60AE"/>
    <w:rsid w:val="007115CE"/>
    <w:rsid w:val="00764902"/>
    <w:rsid w:val="00766886"/>
    <w:rsid w:val="007904A4"/>
    <w:rsid w:val="007B59F5"/>
    <w:rsid w:val="007D5BB8"/>
    <w:rsid w:val="007E77FE"/>
    <w:rsid w:val="007F688E"/>
    <w:rsid w:val="008035A7"/>
    <w:rsid w:val="0081124E"/>
    <w:rsid w:val="00817523"/>
    <w:rsid w:val="008374AA"/>
    <w:rsid w:val="00845233"/>
    <w:rsid w:val="00864322"/>
    <w:rsid w:val="008C768D"/>
    <w:rsid w:val="00900C39"/>
    <w:rsid w:val="00911EC4"/>
    <w:rsid w:val="009437BD"/>
    <w:rsid w:val="00954D7D"/>
    <w:rsid w:val="009572C0"/>
    <w:rsid w:val="00966254"/>
    <w:rsid w:val="009930C4"/>
    <w:rsid w:val="00995256"/>
    <w:rsid w:val="009A71AE"/>
    <w:rsid w:val="009B6DB1"/>
    <w:rsid w:val="009D6C28"/>
    <w:rsid w:val="00A1275B"/>
    <w:rsid w:val="00A3025A"/>
    <w:rsid w:val="00A3245B"/>
    <w:rsid w:val="00A727ED"/>
    <w:rsid w:val="00A771CB"/>
    <w:rsid w:val="00A951D2"/>
    <w:rsid w:val="00AB2108"/>
    <w:rsid w:val="00AE2C19"/>
    <w:rsid w:val="00B159D1"/>
    <w:rsid w:val="00B21D24"/>
    <w:rsid w:val="00B23CDF"/>
    <w:rsid w:val="00B4152E"/>
    <w:rsid w:val="00B85FC4"/>
    <w:rsid w:val="00B86192"/>
    <w:rsid w:val="00BA2B8D"/>
    <w:rsid w:val="00BD0106"/>
    <w:rsid w:val="00C35274"/>
    <w:rsid w:val="00C565A6"/>
    <w:rsid w:val="00CC381B"/>
    <w:rsid w:val="00D0476F"/>
    <w:rsid w:val="00D04E8D"/>
    <w:rsid w:val="00D06642"/>
    <w:rsid w:val="00D2021A"/>
    <w:rsid w:val="00D33CE9"/>
    <w:rsid w:val="00D76E1E"/>
    <w:rsid w:val="00D8275E"/>
    <w:rsid w:val="00D92C2C"/>
    <w:rsid w:val="00D96636"/>
    <w:rsid w:val="00DB0360"/>
    <w:rsid w:val="00DB604E"/>
    <w:rsid w:val="00DC335E"/>
    <w:rsid w:val="00DD3173"/>
    <w:rsid w:val="00DF1256"/>
    <w:rsid w:val="00E17A4B"/>
    <w:rsid w:val="00E51CE9"/>
    <w:rsid w:val="00E643B6"/>
    <w:rsid w:val="00E666C3"/>
    <w:rsid w:val="00EB45F7"/>
    <w:rsid w:val="00EB6620"/>
    <w:rsid w:val="00EC19BB"/>
    <w:rsid w:val="00F05114"/>
    <w:rsid w:val="00F15F1E"/>
    <w:rsid w:val="00F348B9"/>
    <w:rsid w:val="00F7604A"/>
    <w:rsid w:val="00F8235C"/>
    <w:rsid w:val="00FA00D3"/>
    <w:rsid w:val="00FC5340"/>
    <w:rsid w:val="00FD1FCC"/>
    <w:rsid w:val="00FE244A"/>
    <w:rsid w:val="00FF4CEC"/>
    <w:rsid w:val="01047F3A"/>
    <w:rsid w:val="026A67BA"/>
    <w:rsid w:val="02FAEE95"/>
    <w:rsid w:val="07EF2F16"/>
    <w:rsid w:val="088758C7"/>
    <w:rsid w:val="09AD1A5B"/>
    <w:rsid w:val="0A232928"/>
    <w:rsid w:val="0B691102"/>
    <w:rsid w:val="0C1B2C33"/>
    <w:rsid w:val="0CC8F060"/>
    <w:rsid w:val="0D5AC9EA"/>
    <w:rsid w:val="0E0AC4DE"/>
    <w:rsid w:val="10848DE4"/>
    <w:rsid w:val="15084B6F"/>
    <w:rsid w:val="152622B2"/>
    <w:rsid w:val="1E039C91"/>
    <w:rsid w:val="20EE889A"/>
    <w:rsid w:val="2829B457"/>
    <w:rsid w:val="29403A6B"/>
    <w:rsid w:val="2B5B07AB"/>
    <w:rsid w:val="35E5859B"/>
    <w:rsid w:val="36FAF075"/>
    <w:rsid w:val="3737CB24"/>
    <w:rsid w:val="3911B440"/>
    <w:rsid w:val="3E669507"/>
    <w:rsid w:val="4218D938"/>
    <w:rsid w:val="4844AD04"/>
    <w:rsid w:val="4E474930"/>
    <w:rsid w:val="5530AC3D"/>
    <w:rsid w:val="5ACDDF23"/>
    <w:rsid w:val="5BBD2542"/>
    <w:rsid w:val="62AF145D"/>
    <w:rsid w:val="6C7E0FF0"/>
    <w:rsid w:val="72C32943"/>
    <w:rsid w:val="7908DEFA"/>
    <w:rsid w:val="7B3C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F7B1"/>
  <w15:docId w15:val="{8A9FCA49-B004-4DD3-90F6-498B5B1E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6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3173"/>
    <w:rPr>
      <w:b/>
      <w:bCs/>
    </w:rPr>
  </w:style>
  <w:style w:type="character" w:styleId="normaltextrun" w:customStyle="1">
    <w:name w:val="normaltextrun"/>
    <w:basedOn w:val="DefaultParagraphFont"/>
    <w:rsid w:val="004C520B"/>
  </w:style>
  <w:style w:type="character" w:styleId="eop" w:customStyle="1">
    <w:name w:val="eop"/>
    <w:basedOn w:val="DefaultParagraphFont"/>
    <w:rsid w:val="004C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3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3465">
                          <w:marLeft w:val="0"/>
                          <w:marRight w:val="30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F276B7A1FF74FAA0B0CE244C44C66" ma:contentTypeVersion="15" ma:contentTypeDescription="Create a new document." ma:contentTypeScope="" ma:versionID="74b822ea86559e02a3af6e2a99722148">
  <xsd:schema xmlns:xsd="http://www.w3.org/2001/XMLSchema" xmlns:xs="http://www.w3.org/2001/XMLSchema" xmlns:p="http://schemas.microsoft.com/office/2006/metadata/properties" xmlns:ns2="a0fe42ba-62cf-41b2-9839-6e9a392d1128" xmlns:ns3="51f39f64-2728-41ab-bcdc-291134f71fd5" targetNamespace="http://schemas.microsoft.com/office/2006/metadata/properties" ma:root="true" ma:fieldsID="b847654004e9b8d1053b280c46ee5d8c" ns2:_="" ns3:_="">
    <xsd:import namespace="a0fe42ba-62cf-41b2-9839-6e9a392d1128"/>
    <xsd:import namespace="51f39f64-2728-41ab-bcdc-291134f71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42ba-62cf-41b2-9839-6e9a392d1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39f32e-7713-4311-9e8c-0c662724b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9f64-2728-41ab-bcdc-291134f71f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4a3769-9cae-4a84-8737-8c9118f3fade}" ma:internalName="TaxCatchAll" ma:showField="CatchAllData" ma:web="51f39f64-2728-41ab-bcdc-291134f71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e42ba-62cf-41b2-9839-6e9a392d1128">
      <Terms xmlns="http://schemas.microsoft.com/office/infopath/2007/PartnerControls"/>
    </lcf76f155ced4ddcb4097134ff3c332f>
    <TaxCatchAll xmlns="51f39f64-2728-41ab-bcdc-291134f71fd5" xsi:nil="true"/>
  </documentManagement>
</p:properties>
</file>

<file path=customXml/itemProps1.xml><?xml version="1.0" encoding="utf-8"?>
<ds:datastoreItem xmlns:ds="http://schemas.openxmlformats.org/officeDocument/2006/customXml" ds:itemID="{AFBBD196-5911-4F79-85A7-6954E0165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5E384-497C-419A-9EAC-2A86B95F5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650B5-7714-45CA-BE55-01252448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e42ba-62cf-41b2-9839-6e9a392d1128"/>
    <ds:schemaRef ds:uri="51f39f64-2728-41ab-bcdc-291134f71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6EDE1-40B3-4049-8D9F-BD2EEC0A3117}">
  <ds:schemaRefs>
    <ds:schemaRef ds:uri="http://schemas.microsoft.com/office/2006/metadata/properties"/>
    <ds:schemaRef ds:uri="http://schemas.microsoft.com/office/infopath/2007/PartnerControls"/>
    <ds:schemaRef ds:uri="a0fe42ba-62cf-41b2-9839-6e9a392d1128"/>
    <ds:schemaRef ds:uri="51f39f64-2728-41ab-bcdc-291134f71f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Shuma</dc:creator>
  <lastModifiedBy>Courtney Blakey</lastModifiedBy>
  <revision>5</revision>
  <lastPrinted>2016-01-11T11:15:00.0000000Z</lastPrinted>
  <dcterms:created xsi:type="dcterms:W3CDTF">2024-03-27T08:23:00.0000000Z</dcterms:created>
  <dcterms:modified xsi:type="dcterms:W3CDTF">2024-04-10T19:54:06.3110968Z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0x010100337F276B7A1FF74FAA0B0CE244C44C66</vt:lpwstr>
  </property>
  <property fmtid="{D5CDD505-2E9C-101B-9397-08002B2CF9AE}" pid="3" name="MediaServiceImageTags">
    <vt:lpwstr/>
  </property>
</Properties>
</file>