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7D" w:rsidRPr="000309B7" w:rsidRDefault="009F6BCE" w:rsidP="00CC381B">
      <w:pPr>
        <w:spacing w:after="0"/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</w:rPr>
        <w:t xml:space="preserve"> </w:t>
      </w:r>
      <w:proofErr w:type="gramStart"/>
      <w:r w:rsidR="005A3B9C" w:rsidRPr="000309B7">
        <w:rPr>
          <w:rFonts w:ascii="Century Gothic" w:hAnsi="Century Gothic"/>
          <w:b/>
          <w:sz w:val="24"/>
        </w:rPr>
        <w:t xml:space="preserve">Year </w:t>
      </w:r>
      <w:r w:rsidR="005B1480" w:rsidRPr="000309B7">
        <w:rPr>
          <w:rFonts w:ascii="Century Gothic" w:hAnsi="Century Gothic"/>
          <w:b/>
          <w:sz w:val="24"/>
        </w:rPr>
        <w:t xml:space="preserve"> </w:t>
      </w:r>
      <w:r w:rsidR="009A060D">
        <w:rPr>
          <w:rFonts w:ascii="Century Gothic" w:hAnsi="Century Gothic"/>
          <w:b/>
          <w:sz w:val="24"/>
        </w:rPr>
        <w:t>4</w:t>
      </w:r>
      <w:proofErr w:type="gramEnd"/>
      <w:r w:rsidR="005B1480" w:rsidRPr="000309B7">
        <w:rPr>
          <w:rFonts w:ascii="Century Gothic" w:hAnsi="Century Gothic"/>
          <w:b/>
          <w:sz w:val="24"/>
        </w:rPr>
        <w:t xml:space="preserve">   English </w:t>
      </w:r>
      <w:r w:rsidR="00864322" w:rsidRPr="000309B7">
        <w:rPr>
          <w:rFonts w:ascii="Century Gothic" w:hAnsi="Century Gothic"/>
          <w:b/>
          <w:sz w:val="24"/>
        </w:rPr>
        <w:t xml:space="preserve">Curriculum </w:t>
      </w:r>
      <w:r w:rsidR="009A060D">
        <w:rPr>
          <w:rFonts w:ascii="Century Gothic" w:hAnsi="Century Gothic"/>
          <w:b/>
          <w:sz w:val="24"/>
        </w:rPr>
        <w:t>Spring</w:t>
      </w:r>
      <w:r w:rsidR="000309B7" w:rsidRPr="000309B7">
        <w:rPr>
          <w:rFonts w:ascii="Century Gothic" w:hAnsi="Century Gothic"/>
          <w:b/>
          <w:sz w:val="24"/>
        </w:rPr>
        <w:t xml:space="preserve"> </w:t>
      </w:r>
      <w:r w:rsidR="009A060D">
        <w:rPr>
          <w:rFonts w:ascii="Century Gothic" w:hAnsi="Century Gothic"/>
          <w:b/>
          <w:sz w:val="24"/>
        </w:rPr>
        <w:t>2024-25</w:t>
      </w:r>
      <w:r w:rsidR="00066EB3" w:rsidRPr="000309B7">
        <w:rPr>
          <w:rFonts w:ascii="Century Gothic" w:hAnsi="Century Gothic"/>
          <w:b/>
          <w:sz w:val="24"/>
        </w:rPr>
        <w:t xml:space="preserve">    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670"/>
        <w:gridCol w:w="6237"/>
      </w:tblGrid>
      <w:tr w:rsidR="000309B7" w:rsidRPr="00302B3A" w:rsidTr="000309B7">
        <w:tc>
          <w:tcPr>
            <w:tcW w:w="846" w:type="dxa"/>
            <w:shd w:val="clear" w:color="auto" w:fill="B2A1C7" w:themeFill="accent4" w:themeFillTint="99"/>
            <w:vAlign w:val="center"/>
          </w:tcPr>
          <w:p w:rsidR="000309B7" w:rsidRPr="000309B7" w:rsidRDefault="000309B7" w:rsidP="00CC381B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Year Gro</w:t>
            </w:r>
            <w:r>
              <w:rPr>
                <w:rFonts w:ascii="Century Gothic" w:hAnsi="Century Gothic"/>
                <w:b/>
                <w:sz w:val="18"/>
              </w:rPr>
              <w:t>u</w:t>
            </w:r>
            <w:r w:rsidRPr="000309B7">
              <w:rPr>
                <w:rFonts w:ascii="Century Gothic" w:hAnsi="Century Gothic"/>
                <w:b/>
                <w:sz w:val="18"/>
              </w:rPr>
              <w:t>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0309B7" w:rsidRPr="000309B7" w:rsidRDefault="000309B7" w:rsidP="00CC381B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Subject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0309B7" w:rsidRPr="000309B7" w:rsidRDefault="00C0628E" w:rsidP="00CC381B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Spring 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0309B7" w:rsidRPr="000309B7" w:rsidRDefault="00C0628E" w:rsidP="00C0628E">
            <w:pPr>
              <w:jc w:val="center"/>
              <w:rPr>
                <w:rFonts w:ascii="Century Gothic" w:hAnsi="Century Gothic"/>
                <w:b/>
                <w:sz w:val="18"/>
              </w:rPr>
            </w:pPr>
            <w:proofErr w:type="gramStart"/>
            <w:r>
              <w:rPr>
                <w:rFonts w:ascii="Century Gothic" w:hAnsi="Century Gothic"/>
                <w:b/>
                <w:sz w:val="18"/>
              </w:rPr>
              <w:t xml:space="preserve">Spring </w:t>
            </w:r>
            <w:r w:rsidR="000309B7" w:rsidRPr="000309B7">
              <w:rPr>
                <w:rFonts w:ascii="Century Gothic" w:hAnsi="Century Gothic"/>
                <w:b/>
                <w:sz w:val="18"/>
              </w:rPr>
              <w:t xml:space="preserve"> 2</w:t>
            </w:r>
            <w:proofErr w:type="gramEnd"/>
          </w:p>
        </w:tc>
      </w:tr>
      <w:tr w:rsidR="000309B7" w:rsidRPr="00302B3A" w:rsidTr="000309B7">
        <w:trPr>
          <w:trHeight w:val="70"/>
        </w:trPr>
        <w:tc>
          <w:tcPr>
            <w:tcW w:w="846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309B7" w:rsidRPr="000309B7" w:rsidRDefault="000309B7" w:rsidP="00302B3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 xml:space="preserve">Year </w:t>
            </w:r>
            <w:r w:rsidR="00C0628E">
              <w:rPr>
                <w:rFonts w:ascii="Century Gothic" w:hAnsi="Century Gothic"/>
                <w:b/>
                <w:sz w:val="18"/>
              </w:rPr>
              <w:t>4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0309B7" w:rsidRPr="000309B7" w:rsidRDefault="000309B7" w:rsidP="00302B3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Topic Title</w:t>
            </w:r>
          </w:p>
        </w:tc>
        <w:tc>
          <w:tcPr>
            <w:tcW w:w="5670" w:type="dxa"/>
          </w:tcPr>
          <w:p w:rsidR="000309B7" w:rsidRDefault="000309B7" w:rsidP="00302B3A">
            <w:pPr>
              <w:rPr>
                <w:rFonts w:ascii="Century Gothic" w:hAnsi="Century Gothic"/>
              </w:rPr>
            </w:pPr>
          </w:p>
          <w:p w:rsidR="000309B7" w:rsidRPr="000309B7" w:rsidRDefault="000309B7" w:rsidP="00302B3A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auto"/>
          </w:tcPr>
          <w:p w:rsidR="000309B7" w:rsidRPr="000309B7" w:rsidRDefault="000309B7" w:rsidP="00302B3A">
            <w:pPr>
              <w:rPr>
                <w:rFonts w:ascii="Century Gothic" w:hAnsi="Century Gothic"/>
              </w:rPr>
            </w:pPr>
          </w:p>
        </w:tc>
      </w:tr>
      <w:tr w:rsidR="000309B7" w:rsidRPr="00302B3A" w:rsidTr="000309B7">
        <w:trPr>
          <w:trHeight w:val="305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0309B7" w:rsidRPr="000309B7" w:rsidRDefault="000309B7" w:rsidP="000309B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0309B7" w:rsidRPr="000309B7" w:rsidRDefault="000309B7" w:rsidP="000309B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HOOK/Raft </w:t>
            </w:r>
          </w:p>
        </w:tc>
        <w:tc>
          <w:tcPr>
            <w:tcW w:w="5670" w:type="dxa"/>
          </w:tcPr>
          <w:p w:rsidR="000309B7" w:rsidRPr="00147B9D" w:rsidRDefault="000309B7" w:rsidP="000309B7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C0628E"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147B9D">
              <w:rPr>
                <w:rFonts w:ascii="Century Gothic" w:hAnsi="Century Gothic"/>
                <w:sz w:val="18"/>
              </w:rPr>
              <w:t>Life as a Viking</w:t>
            </w:r>
          </w:p>
          <w:p w:rsidR="007C7D61" w:rsidRDefault="007C7D61" w:rsidP="00147B9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 xml:space="preserve">R- </w:t>
            </w:r>
            <w:r w:rsidR="00147B9D" w:rsidRPr="00147B9D">
              <w:rPr>
                <w:rFonts w:ascii="Century Gothic" w:hAnsi="Century Gothic"/>
                <w:sz w:val="18"/>
              </w:rPr>
              <w:t>to describe</w:t>
            </w:r>
          </w:p>
          <w:p w:rsidR="00147B9D" w:rsidRPr="00147B9D" w:rsidRDefault="00147B9D" w:rsidP="00147B9D">
            <w:pPr>
              <w:rPr>
                <w:rFonts w:ascii="Century Gothic" w:hAnsi="Century Gothic"/>
                <w:sz w:val="18"/>
              </w:rPr>
            </w:pPr>
            <w:r w:rsidRPr="00147B9D">
              <w:rPr>
                <w:rFonts w:ascii="Century Gothic" w:hAnsi="Century Gothic"/>
                <w:b/>
                <w:sz w:val="18"/>
                <w:u w:val="single"/>
              </w:rPr>
              <w:t>A-</w:t>
            </w:r>
            <w:r w:rsidRPr="00147B9D">
              <w:rPr>
                <w:rFonts w:ascii="Century Gothic" w:hAnsi="Century Gothic"/>
                <w:sz w:val="18"/>
              </w:rPr>
              <w:t>bedtime story for Felicity and Theodore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F-</w:t>
            </w:r>
            <w:r w:rsidR="00C67276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  <w:r w:rsidR="00147B9D" w:rsidRPr="00147B9D">
              <w:rPr>
                <w:rFonts w:ascii="Century Gothic" w:hAnsi="Century Gothic"/>
                <w:sz w:val="18"/>
              </w:rPr>
              <w:t xml:space="preserve">clause, tense, </w:t>
            </w:r>
            <w:proofErr w:type="spellStart"/>
            <w:r w:rsidR="00147B9D" w:rsidRPr="00147B9D">
              <w:rPr>
                <w:rFonts w:ascii="Century Gothic" w:hAnsi="Century Gothic"/>
                <w:sz w:val="18"/>
              </w:rPr>
              <w:t>pr</w:t>
            </w:r>
            <w:r w:rsidR="00147B9D">
              <w:rPr>
                <w:rFonts w:ascii="Century Gothic" w:hAnsi="Century Gothic"/>
                <w:sz w:val="18"/>
              </w:rPr>
              <w:t>e</w:t>
            </w:r>
            <w:r w:rsidR="00147B9D" w:rsidRPr="00147B9D">
              <w:rPr>
                <w:rFonts w:ascii="Century Gothic" w:hAnsi="Century Gothic"/>
                <w:sz w:val="18"/>
              </w:rPr>
              <w:t>postions</w:t>
            </w:r>
            <w:proofErr w:type="spellEnd"/>
          </w:p>
          <w:p w:rsidR="007C7D61" w:rsidRDefault="007C7D61" w:rsidP="007C7D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T-</w:t>
            </w:r>
            <w:r w:rsidR="005F2A55" w:rsidRPr="005F2A55">
              <w:rPr>
                <w:rFonts w:ascii="Century Gothic" w:hAnsi="Century Gothic"/>
                <w:sz w:val="18"/>
              </w:rPr>
              <w:t xml:space="preserve"> </w:t>
            </w:r>
            <w:r w:rsidR="00147B9D">
              <w:rPr>
                <w:rFonts w:ascii="Century Gothic" w:hAnsi="Century Gothic"/>
                <w:sz w:val="18"/>
              </w:rPr>
              <w:t>informal</w:t>
            </w:r>
          </w:p>
          <w:p w:rsidR="00147B9D" w:rsidRDefault="00147B9D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147B9D" w:rsidRPr="007C7D61" w:rsidRDefault="00147B9D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4952DC" w:rsidRPr="006B1D68">
              <w:rPr>
                <w:rFonts w:ascii="Century Gothic" w:hAnsi="Century Gothic"/>
                <w:sz w:val="18"/>
              </w:rPr>
              <w:t xml:space="preserve">- </w:t>
            </w:r>
            <w:r w:rsidR="00050074" w:rsidRPr="006B1D68">
              <w:rPr>
                <w:rFonts w:ascii="Century Gothic" w:hAnsi="Century Gothic"/>
                <w:sz w:val="18"/>
              </w:rPr>
              <w:t>Diary Entry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R-</w:t>
            </w:r>
            <w:r w:rsidRPr="006B1D68">
              <w:rPr>
                <w:rFonts w:ascii="Century Gothic" w:hAnsi="Century Gothic"/>
                <w:sz w:val="18"/>
              </w:rPr>
              <w:t xml:space="preserve"> </w:t>
            </w:r>
            <w:r w:rsidR="00050074" w:rsidRPr="006B1D68">
              <w:rPr>
                <w:rFonts w:ascii="Century Gothic" w:hAnsi="Century Gothic"/>
                <w:sz w:val="18"/>
              </w:rPr>
              <w:t xml:space="preserve">To </w:t>
            </w:r>
            <w:r w:rsidR="005F2A55">
              <w:rPr>
                <w:rFonts w:ascii="Century Gothic" w:hAnsi="Century Gothic"/>
                <w:sz w:val="18"/>
              </w:rPr>
              <w:t>entertain</w:t>
            </w:r>
            <w:r w:rsidR="00050074" w:rsidRPr="006B1D68">
              <w:rPr>
                <w:rFonts w:ascii="Century Gothic" w:hAnsi="Century Gothic"/>
                <w:sz w:val="18"/>
              </w:rPr>
              <w:t xml:space="preserve"> </w:t>
            </w:r>
          </w:p>
          <w:p w:rsidR="007C7D61" w:rsidRPr="006B1D68" w:rsidRDefault="006B1D68" w:rsidP="006B1D68">
            <w:pPr>
              <w:rPr>
                <w:rFonts w:ascii="Century Gothic" w:hAnsi="Century Gothic"/>
                <w:sz w:val="18"/>
              </w:rPr>
            </w:pPr>
            <w:r w:rsidRPr="006B1D68">
              <w:rPr>
                <w:rFonts w:ascii="Century Gothic" w:hAnsi="Century Gothic"/>
                <w:b/>
                <w:sz w:val="18"/>
                <w:u w:val="single"/>
              </w:rPr>
              <w:t>A</w:t>
            </w:r>
            <w:r>
              <w:rPr>
                <w:rFonts w:ascii="Century Gothic" w:hAnsi="Century Gothic"/>
                <w:sz w:val="18"/>
              </w:rPr>
              <w:t>-</w:t>
            </w:r>
            <w:r w:rsidR="00050074" w:rsidRPr="006B1D68">
              <w:rPr>
                <w:rFonts w:ascii="Century Gothic" w:hAnsi="Century Gothic"/>
                <w:sz w:val="18"/>
              </w:rPr>
              <w:t xml:space="preserve">Parents on open afternoon </w:t>
            </w:r>
          </w:p>
          <w:p w:rsidR="007C7D61" w:rsidRPr="005F2A55" w:rsidRDefault="007C7D61" w:rsidP="007C7D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F-</w:t>
            </w:r>
            <w:r w:rsidR="00050074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  <w:r w:rsidR="005F2A55">
              <w:rPr>
                <w:rFonts w:ascii="Century Gothic" w:hAnsi="Century Gothic"/>
                <w:sz w:val="18"/>
              </w:rPr>
              <w:t xml:space="preserve">fronted adverbials, tenses, commas used correctly </w:t>
            </w:r>
          </w:p>
          <w:p w:rsidR="007C7D61" w:rsidRPr="005F2A55" w:rsidRDefault="007C7D61" w:rsidP="007C7D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T-</w:t>
            </w:r>
            <w:r w:rsidR="005F2A55">
              <w:rPr>
                <w:rFonts w:ascii="Century Gothic" w:hAnsi="Century Gothic"/>
                <w:sz w:val="18"/>
              </w:rPr>
              <w:t xml:space="preserve"> informal </w:t>
            </w:r>
          </w:p>
          <w:p w:rsidR="007C7D61" w:rsidRPr="000309B7" w:rsidRDefault="007C7D61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Pr="000309B7" w:rsidRDefault="000309B7" w:rsidP="000309B7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auto"/>
          </w:tcPr>
          <w:p w:rsidR="007C7D61" w:rsidRDefault="007C7D61" w:rsidP="007C7D61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Pr="005F2A55">
              <w:rPr>
                <w:rFonts w:ascii="Century Gothic" w:hAnsi="Century Gothic"/>
                <w:sz w:val="18"/>
              </w:rPr>
              <w:t xml:space="preserve">- </w:t>
            </w:r>
            <w:proofErr w:type="gramStart"/>
            <w:r w:rsidR="005F2A55" w:rsidRPr="005F2A55">
              <w:rPr>
                <w:rFonts w:ascii="Century Gothic" w:hAnsi="Century Gothic"/>
                <w:sz w:val="18"/>
              </w:rPr>
              <w:t>Non chronological</w:t>
            </w:r>
            <w:proofErr w:type="gramEnd"/>
            <w:r w:rsidR="005F2A55" w:rsidRPr="005F2A55">
              <w:rPr>
                <w:rFonts w:ascii="Century Gothic" w:hAnsi="Century Gothic"/>
                <w:sz w:val="18"/>
              </w:rPr>
              <w:t xml:space="preserve"> report – linked to Stone Age</w:t>
            </w:r>
            <w:r w:rsidR="005F2A55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 xml:space="preserve">R- 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A-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F-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T-</w:t>
            </w:r>
          </w:p>
          <w:p w:rsidR="007C7D61" w:rsidRP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6B1D68" w:rsidRPr="006B1D68">
              <w:rPr>
                <w:rFonts w:ascii="Century Gothic" w:hAnsi="Century Gothic"/>
                <w:sz w:val="18"/>
              </w:rPr>
              <w:t>Poetry Performance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 xml:space="preserve">R- </w:t>
            </w:r>
            <w:r w:rsidR="005F2A55" w:rsidRPr="005F2A55">
              <w:rPr>
                <w:rFonts w:ascii="Century Gothic" w:hAnsi="Century Gothic"/>
                <w:sz w:val="18"/>
              </w:rPr>
              <w:t>to entertain</w:t>
            </w:r>
            <w:r w:rsidR="005F2A55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  <w:p w:rsidR="007C7D61" w:rsidRPr="005F2A55" w:rsidRDefault="005F2A55" w:rsidP="005F2A55">
            <w:pPr>
              <w:rPr>
                <w:rFonts w:ascii="Century Gothic" w:hAnsi="Century Gothic"/>
                <w:sz w:val="18"/>
              </w:rPr>
            </w:pPr>
            <w:r w:rsidRPr="005F2A55">
              <w:rPr>
                <w:rFonts w:ascii="Century Gothic" w:hAnsi="Century Gothic"/>
                <w:b/>
                <w:sz w:val="18"/>
                <w:u w:val="single"/>
              </w:rPr>
              <w:t>A</w:t>
            </w:r>
            <w:r>
              <w:rPr>
                <w:rFonts w:ascii="Century Gothic" w:hAnsi="Century Gothic"/>
                <w:sz w:val="18"/>
              </w:rPr>
              <w:t xml:space="preserve"> -</w:t>
            </w:r>
            <w:r w:rsidR="006B1D68" w:rsidRPr="005F2A55">
              <w:rPr>
                <w:rFonts w:ascii="Century Gothic" w:hAnsi="Century Gothic"/>
                <w:sz w:val="18"/>
              </w:rPr>
              <w:t>Other schools at the Queen Elizabeth Hall</w:t>
            </w:r>
          </w:p>
          <w:p w:rsidR="007C7D61" w:rsidRDefault="007C7D61" w:rsidP="007C7D61">
            <w:pPr>
              <w:rPr>
                <w:rFonts w:ascii="Century Gothic" w:hAnsi="Century Gothic"/>
                <w:b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F-</w:t>
            </w:r>
          </w:p>
          <w:p w:rsidR="007C7D61" w:rsidRPr="005F2A55" w:rsidRDefault="007C7D61" w:rsidP="007C7D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  <w:u w:val="single"/>
              </w:rPr>
              <w:t>T-</w:t>
            </w:r>
            <w:r w:rsidR="005F2A55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  <w:r w:rsidR="005F2A55">
              <w:rPr>
                <w:rFonts w:ascii="Century Gothic" w:hAnsi="Century Gothic"/>
                <w:sz w:val="18"/>
              </w:rPr>
              <w:t xml:space="preserve">formal </w:t>
            </w:r>
          </w:p>
          <w:p w:rsidR="000309B7" w:rsidRPr="000309B7" w:rsidRDefault="000309B7" w:rsidP="007C7D61">
            <w:pPr>
              <w:rPr>
                <w:rFonts w:ascii="Century Gothic" w:hAnsi="Century Gothic"/>
              </w:rPr>
            </w:pPr>
          </w:p>
        </w:tc>
      </w:tr>
      <w:tr w:rsidR="000309B7" w:rsidRPr="00302B3A" w:rsidTr="000309B7">
        <w:trPr>
          <w:trHeight w:val="881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0309B7" w:rsidRPr="000309B7" w:rsidRDefault="000309B7" w:rsidP="000309B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0309B7" w:rsidRPr="000309B7" w:rsidRDefault="000309B7" w:rsidP="000309B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Focus Genres</w:t>
            </w:r>
          </w:p>
        </w:tc>
        <w:tc>
          <w:tcPr>
            <w:tcW w:w="5670" w:type="dxa"/>
          </w:tcPr>
          <w:p w:rsid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C0628E">
              <w:rPr>
                <w:rFonts w:ascii="Century Gothic" w:hAnsi="Century Gothic"/>
                <w:b/>
                <w:sz w:val="18"/>
                <w:u w:val="single"/>
              </w:rPr>
              <w:t>-</w:t>
            </w:r>
            <w:r w:rsidR="00C0628E" w:rsidRPr="00147B9D">
              <w:rPr>
                <w:rFonts w:ascii="Century Gothic" w:hAnsi="Century Gothic"/>
                <w:sz w:val="18"/>
              </w:rPr>
              <w:t xml:space="preserve"> </w:t>
            </w:r>
            <w:r w:rsidR="00147B9D" w:rsidRPr="00147B9D">
              <w:rPr>
                <w:rFonts w:ascii="Century Gothic" w:hAnsi="Century Gothic"/>
                <w:sz w:val="18"/>
              </w:rPr>
              <w:t>description</w:t>
            </w:r>
          </w:p>
          <w:p w:rsidR="000309B7" w:rsidRP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P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P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C76FFC"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147B9D">
              <w:rPr>
                <w:rFonts w:ascii="Century Gothic" w:hAnsi="Century Gothic"/>
                <w:b/>
                <w:sz w:val="18"/>
                <w:u w:val="single"/>
              </w:rPr>
              <w:t>diary</w:t>
            </w:r>
          </w:p>
          <w:p w:rsidR="000309B7" w:rsidRPr="000309B7" w:rsidRDefault="000309B7" w:rsidP="000309B7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auto"/>
          </w:tcPr>
          <w:p w:rsid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ED0618">
              <w:rPr>
                <w:rFonts w:ascii="Century Gothic" w:hAnsi="Century Gothic"/>
                <w:b/>
                <w:sz w:val="18"/>
                <w:u w:val="single"/>
              </w:rPr>
              <w:t xml:space="preserve">  </w:t>
            </w:r>
          </w:p>
          <w:p w:rsidR="000309B7" w:rsidRP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Pr="000309B7" w:rsidRDefault="000309B7" w:rsidP="000309B7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0309B7" w:rsidRPr="000309B7" w:rsidRDefault="000309B7" w:rsidP="007C7D61">
            <w:pPr>
              <w:rPr>
                <w:rFonts w:ascii="Century Gothic" w:hAnsi="Century Gothic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2 </w:t>
            </w:r>
          </w:p>
        </w:tc>
      </w:tr>
      <w:tr w:rsidR="00FF4CEC" w:rsidRPr="00302B3A" w:rsidTr="00A22256">
        <w:trPr>
          <w:trHeight w:val="881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Stimulus (videos, texts etc)</w:t>
            </w:r>
          </w:p>
        </w:tc>
        <w:tc>
          <w:tcPr>
            <w:tcW w:w="5670" w:type="dxa"/>
          </w:tcPr>
          <w:p w:rsidR="00FF4CEC" w:rsidRPr="00873635" w:rsidRDefault="00FF4CEC" w:rsidP="00FF4CEC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873635"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147B9D" w:rsidRPr="00147B9D">
              <w:rPr>
                <w:rFonts w:ascii="Century Gothic" w:hAnsi="Century Gothic"/>
                <w:sz w:val="18"/>
              </w:rPr>
              <w:t>Literacy Shed Plus Video – Viking Village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Default="00FF4CEC" w:rsidP="00FF4CEC">
            <w:pPr>
              <w:rPr>
                <w:rFonts w:ascii="Century Gothic" w:hAnsi="Century Gothic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4952DC"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147B9D" w:rsidRPr="00147B9D">
              <w:rPr>
                <w:rFonts w:ascii="Century Gothic" w:hAnsi="Century Gothic"/>
                <w:sz w:val="18"/>
              </w:rPr>
              <w:t xml:space="preserve">Using the </w:t>
            </w:r>
            <w:proofErr w:type="spellStart"/>
            <w:r w:rsidR="00147B9D" w:rsidRPr="00147B9D">
              <w:rPr>
                <w:rFonts w:ascii="Century Gothic" w:hAnsi="Century Gothic"/>
                <w:sz w:val="18"/>
              </w:rPr>
              <w:t>Varjak</w:t>
            </w:r>
            <w:proofErr w:type="spellEnd"/>
            <w:r w:rsidR="00147B9D" w:rsidRPr="00147B9D">
              <w:rPr>
                <w:rFonts w:ascii="Century Gothic" w:hAnsi="Century Gothic"/>
                <w:sz w:val="18"/>
              </w:rPr>
              <w:t xml:space="preserve"> Paw GR text to help</w:t>
            </w:r>
          </w:p>
          <w:p w:rsidR="00FF4CEC" w:rsidRPr="000309B7" w:rsidRDefault="00FF4CEC" w:rsidP="00FF4CEC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auto"/>
          </w:tcPr>
          <w:p w:rsidR="00FF4CEC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F91152" w:rsidRPr="00F91152">
              <w:rPr>
                <w:rFonts w:ascii="Century Gothic" w:hAnsi="Century Gothic"/>
                <w:sz w:val="18"/>
              </w:rPr>
              <w:t xml:space="preserve"> 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7C7D61">
            <w:pPr>
              <w:rPr>
                <w:rFonts w:ascii="Century Gothic" w:hAnsi="Century Gothic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F91152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</w:tc>
      </w:tr>
      <w:tr w:rsidR="00FF4CEC" w:rsidRPr="00302B3A" w:rsidTr="00A22256">
        <w:trPr>
          <w:trHeight w:val="881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Sticky Writing Focus</w:t>
            </w:r>
          </w:p>
        </w:tc>
        <w:tc>
          <w:tcPr>
            <w:tcW w:w="5670" w:type="dxa"/>
          </w:tcPr>
          <w:p w:rsidR="00FF4CEC" w:rsidRPr="00873635" w:rsidRDefault="00FF4CEC" w:rsidP="00FF4CEC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C0628E" w:rsidRPr="006B1D68">
              <w:rPr>
                <w:rFonts w:ascii="Century Gothic" w:hAnsi="Century Gothic"/>
                <w:b/>
                <w:sz w:val="18"/>
              </w:rPr>
              <w:t xml:space="preserve">- </w:t>
            </w:r>
            <w:r w:rsidR="006B1D68" w:rsidRPr="006B1D68">
              <w:rPr>
                <w:rFonts w:ascii="Century Gothic" w:hAnsi="Century Gothic"/>
                <w:sz w:val="18"/>
              </w:rPr>
              <w:t xml:space="preserve">Character Description for </w:t>
            </w:r>
            <w:proofErr w:type="spellStart"/>
            <w:r w:rsidR="006B1D68" w:rsidRPr="006B1D68">
              <w:rPr>
                <w:rFonts w:ascii="Century Gothic" w:hAnsi="Century Gothic"/>
                <w:sz w:val="18"/>
              </w:rPr>
              <w:t>Varjak</w:t>
            </w:r>
            <w:proofErr w:type="spellEnd"/>
            <w:r w:rsidR="006B1D68" w:rsidRPr="006B1D68">
              <w:rPr>
                <w:rFonts w:ascii="Century Gothic" w:hAnsi="Century Gothic"/>
                <w:sz w:val="18"/>
              </w:rPr>
              <w:t xml:space="preserve"> Paw</w:t>
            </w:r>
          </w:p>
          <w:p w:rsidR="00FF4CEC" w:rsidRPr="00873635" w:rsidRDefault="00FF4CEC" w:rsidP="00FF4CEC">
            <w:pPr>
              <w:rPr>
                <w:rFonts w:ascii="Century Gothic" w:hAnsi="Century Gothic"/>
                <w:sz w:val="18"/>
              </w:rPr>
            </w:pP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432A8A">
            <w:pPr>
              <w:rPr>
                <w:rFonts w:ascii="Century Gothic" w:hAnsi="Century Gothic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F10BB4" w:rsidRPr="006B1D68">
              <w:rPr>
                <w:rFonts w:ascii="Century Gothic" w:hAnsi="Century Gothic"/>
                <w:sz w:val="18"/>
              </w:rPr>
              <w:t xml:space="preserve">- </w:t>
            </w:r>
            <w:r w:rsidR="006B1D68" w:rsidRPr="006B1D68">
              <w:rPr>
                <w:rFonts w:ascii="Century Gothic" w:hAnsi="Century Gothic"/>
                <w:sz w:val="18"/>
              </w:rPr>
              <w:t xml:space="preserve">Retell of the story of </w:t>
            </w:r>
            <w:proofErr w:type="spellStart"/>
            <w:r w:rsidR="006B1D68" w:rsidRPr="006B1D68">
              <w:rPr>
                <w:rFonts w:ascii="Century Gothic" w:hAnsi="Century Gothic"/>
                <w:sz w:val="18"/>
              </w:rPr>
              <w:t>Varjak</w:t>
            </w:r>
            <w:proofErr w:type="spellEnd"/>
            <w:r w:rsidR="006B1D68" w:rsidRPr="006B1D68">
              <w:rPr>
                <w:rFonts w:ascii="Century Gothic" w:hAnsi="Century Gothic"/>
                <w:sz w:val="18"/>
              </w:rPr>
              <w:t xml:space="preserve"> Paw – change the ending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F91152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91152" w:rsidRPr="00F91152" w:rsidRDefault="00FF4CEC" w:rsidP="00F91152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2 </w:t>
            </w:r>
            <w:r w:rsidR="00F91152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FF4CEC">
            <w:pPr>
              <w:rPr>
                <w:rFonts w:ascii="Century Gothic" w:hAnsi="Century Gothic"/>
                <w:sz w:val="18"/>
              </w:rPr>
            </w:pPr>
          </w:p>
        </w:tc>
      </w:tr>
      <w:tr w:rsidR="00FF4CEC" w:rsidRPr="00302B3A" w:rsidTr="00A22256">
        <w:trPr>
          <w:trHeight w:val="881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G</w:t>
            </w:r>
            <w:r>
              <w:rPr>
                <w:rFonts w:ascii="Century Gothic" w:hAnsi="Century Gothic"/>
                <w:b/>
                <w:sz w:val="18"/>
              </w:rPr>
              <w:t xml:space="preserve">PS Coverage </w:t>
            </w:r>
            <w:r w:rsidRPr="000309B7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5670" w:type="dxa"/>
          </w:tcPr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C0628E">
              <w:rPr>
                <w:rFonts w:ascii="Century Gothic" w:hAnsi="Century Gothic"/>
                <w:b/>
                <w:sz w:val="18"/>
                <w:u w:val="single"/>
              </w:rPr>
              <w:t xml:space="preserve">- </w:t>
            </w:r>
            <w:r w:rsidR="00147B9D" w:rsidRPr="00147B9D">
              <w:rPr>
                <w:rFonts w:ascii="Century Gothic" w:hAnsi="Century Gothic"/>
                <w:sz w:val="18"/>
              </w:rPr>
              <w:t xml:space="preserve">clause, tense, </w:t>
            </w:r>
            <w:proofErr w:type="spellStart"/>
            <w:r w:rsidR="00147B9D" w:rsidRPr="00147B9D">
              <w:rPr>
                <w:rFonts w:ascii="Century Gothic" w:hAnsi="Century Gothic"/>
                <w:sz w:val="18"/>
              </w:rPr>
              <w:t>pr</w:t>
            </w:r>
            <w:r w:rsidR="00147B9D">
              <w:rPr>
                <w:rFonts w:ascii="Century Gothic" w:hAnsi="Century Gothic"/>
                <w:sz w:val="18"/>
              </w:rPr>
              <w:t>e</w:t>
            </w:r>
            <w:r w:rsidR="00147B9D" w:rsidRPr="00147B9D">
              <w:rPr>
                <w:rFonts w:ascii="Century Gothic" w:hAnsi="Century Gothic"/>
                <w:sz w:val="18"/>
              </w:rPr>
              <w:t>postions</w:t>
            </w:r>
            <w:proofErr w:type="spellEnd"/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F10BB4" w:rsidRDefault="00FF4CEC" w:rsidP="00FF4CEC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2</w:t>
            </w:r>
            <w:r w:rsidR="00F10BB4">
              <w:rPr>
                <w:rFonts w:ascii="Century Gothic" w:hAnsi="Century Gothic"/>
                <w:b/>
                <w:sz w:val="18"/>
                <w:u w:val="single"/>
              </w:rPr>
              <w:t>-</w:t>
            </w: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  <w:r w:rsidR="00147B9D">
              <w:rPr>
                <w:rFonts w:ascii="Century Gothic" w:hAnsi="Century Gothic"/>
                <w:sz w:val="18"/>
              </w:rPr>
              <w:t>fronted adverbials, tenses, commas used correctly</w:t>
            </w:r>
          </w:p>
          <w:p w:rsidR="00FF4CEC" w:rsidRPr="000309B7" w:rsidRDefault="00FF4CEC" w:rsidP="00FF4CEC">
            <w:pPr>
              <w:rPr>
                <w:rFonts w:ascii="Century Gothic" w:hAnsi="Century Gothic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F4CEC" w:rsidRPr="00F91152" w:rsidRDefault="00FF4CEC" w:rsidP="00FF4CEC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>Piece 1</w:t>
            </w:r>
            <w:r w:rsidR="00F91152">
              <w:rPr>
                <w:rFonts w:ascii="Century Gothic" w:hAnsi="Century Gothic"/>
                <w:b/>
                <w:sz w:val="18"/>
                <w:u w:val="single"/>
              </w:rPr>
              <w:t xml:space="preserve"> 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FF4CEC" w:rsidRPr="000309B7" w:rsidRDefault="00FF4CEC" w:rsidP="00FF4CEC">
            <w:pPr>
              <w:rPr>
                <w:rFonts w:ascii="Century Gothic" w:hAnsi="Century Gothic"/>
                <w:b/>
                <w:sz w:val="18"/>
                <w:u w:val="single"/>
              </w:rPr>
            </w:pPr>
          </w:p>
          <w:p w:rsidR="007C7D61" w:rsidRPr="000309B7" w:rsidRDefault="00FF4CEC" w:rsidP="007C7D61">
            <w:pPr>
              <w:rPr>
                <w:rFonts w:ascii="Century Gothic" w:hAnsi="Century Gothic"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  <w:u w:val="single"/>
              </w:rPr>
              <w:t xml:space="preserve">Piece 2 </w:t>
            </w:r>
          </w:p>
          <w:p w:rsidR="00FF4CEC" w:rsidRPr="000309B7" w:rsidRDefault="00FF4CEC" w:rsidP="00FF4CEC">
            <w:pPr>
              <w:rPr>
                <w:rFonts w:ascii="Century Gothic" w:hAnsi="Century Gothic"/>
                <w:sz w:val="18"/>
              </w:rPr>
            </w:pPr>
          </w:p>
        </w:tc>
      </w:tr>
      <w:tr w:rsidR="00FF4CEC" w:rsidRPr="00302B3A" w:rsidTr="00A22256">
        <w:trPr>
          <w:trHeight w:val="881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Whole Class </w:t>
            </w:r>
            <w:r w:rsidR="007C7D61">
              <w:rPr>
                <w:rFonts w:ascii="Century Gothic" w:hAnsi="Century Gothic"/>
                <w:b/>
                <w:sz w:val="18"/>
              </w:rPr>
              <w:t xml:space="preserve">Guided </w:t>
            </w:r>
            <w:r>
              <w:rPr>
                <w:rFonts w:ascii="Century Gothic" w:hAnsi="Century Gothic"/>
                <w:b/>
                <w:sz w:val="18"/>
              </w:rPr>
              <w:t xml:space="preserve">Reading </w:t>
            </w:r>
          </w:p>
        </w:tc>
        <w:tc>
          <w:tcPr>
            <w:tcW w:w="5670" w:type="dxa"/>
            <w:vAlign w:val="center"/>
          </w:tcPr>
          <w:p w:rsidR="00FF4CEC" w:rsidRPr="007C7D61" w:rsidRDefault="007C7D61" w:rsidP="00FF4CE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C7D61">
              <w:rPr>
                <w:rFonts w:ascii="Century Gothic" w:hAnsi="Century Gothic"/>
                <w:szCs w:val="24"/>
              </w:rPr>
              <w:t>Varjak</w:t>
            </w:r>
            <w:proofErr w:type="spellEnd"/>
            <w:r w:rsidRPr="007C7D61">
              <w:rPr>
                <w:rFonts w:ascii="Century Gothic" w:hAnsi="Century Gothic"/>
                <w:szCs w:val="24"/>
              </w:rPr>
              <w:t xml:space="preserve"> Paw </w:t>
            </w:r>
          </w:p>
        </w:tc>
        <w:tc>
          <w:tcPr>
            <w:tcW w:w="6237" w:type="dxa"/>
            <w:shd w:val="clear" w:color="auto" w:fill="auto"/>
          </w:tcPr>
          <w:p w:rsidR="00FF4CEC" w:rsidRDefault="00FF4CEC" w:rsidP="00FF4CEC">
            <w:pPr>
              <w:rPr>
                <w:rFonts w:ascii="Century Gothic" w:hAnsi="Century Gothic"/>
              </w:rPr>
            </w:pPr>
          </w:p>
          <w:p w:rsidR="00F91152" w:rsidRPr="000309B7" w:rsidRDefault="007C7D61" w:rsidP="00FF4C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to Train Your Dragon </w:t>
            </w:r>
          </w:p>
        </w:tc>
      </w:tr>
      <w:tr w:rsidR="00FF4CEC" w:rsidRPr="00302B3A" w:rsidTr="000309B7">
        <w:trPr>
          <w:trHeight w:val="359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:rsidR="00FF4CEC" w:rsidRPr="000309B7" w:rsidRDefault="00FF4CEC" w:rsidP="00FF4CE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FF4CEC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0309B7">
              <w:rPr>
                <w:rFonts w:ascii="Century Gothic" w:hAnsi="Century Gothic"/>
                <w:b/>
                <w:sz w:val="18"/>
              </w:rPr>
              <w:t>Cross Curricular Writing</w:t>
            </w:r>
          </w:p>
          <w:p w:rsidR="00FF4CEC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  <w:p w:rsidR="00FF4CEC" w:rsidRPr="000309B7" w:rsidRDefault="00FF4CEC" w:rsidP="00FF4CE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10BB4" w:rsidRPr="000309B7" w:rsidRDefault="00F10BB4" w:rsidP="00C0628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D01C03" w:rsidRPr="000309B7" w:rsidRDefault="00D01C03" w:rsidP="00D01C03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864322" w:rsidRPr="00302B3A" w:rsidRDefault="00864322">
      <w:pPr>
        <w:rPr>
          <w:rFonts w:ascii="Century Gothic" w:hAnsi="Century Gothic"/>
          <w:sz w:val="18"/>
        </w:rPr>
      </w:pPr>
    </w:p>
    <w:sectPr w:rsidR="00864322" w:rsidRPr="00302B3A" w:rsidSect="00B86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B70"/>
    <w:multiLevelType w:val="hybridMultilevel"/>
    <w:tmpl w:val="C798AE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51A10"/>
    <w:multiLevelType w:val="hybridMultilevel"/>
    <w:tmpl w:val="8542B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A4F"/>
    <w:multiLevelType w:val="hybridMultilevel"/>
    <w:tmpl w:val="47029F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F0665"/>
    <w:multiLevelType w:val="hybridMultilevel"/>
    <w:tmpl w:val="87C630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62A97"/>
    <w:multiLevelType w:val="hybridMultilevel"/>
    <w:tmpl w:val="44FCC900"/>
    <w:lvl w:ilvl="0" w:tplc="E77C2C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ECF"/>
    <w:multiLevelType w:val="hybridMultilevel"/>
    <w:tmpl w:val="5D9E1380"/>
    <w:lvl w:ilvl="0" w:tplc="D972669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AD9"/>
    <w:multiLevelType w:val="hybridMultilevel"/>
    <w:tmpl w:val="98928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778"/>
    <w:multiLevelType w:val="hybridMultilevel"/>
    <w:tmpl w:val="12FE1A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914B7"/>
    <w:multiLevelType w:val="hybridMultilevel"/>
    <w:tmpl w:val="05062A9E"/>
    <w:lvl w:ilvl="0" w:tplc="669E46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7415"/>
    <w:multiLevelType w:val="hybridMultilevel"/>
    <w:tmpl w:val="571C40A4"/>
    <w:lvl w:ilvl="0" w:tplc="980A3F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CB7"/>
    <w:multiLevelType w:val="hybridMultilevel"/>
    <w:tmpl w:val="38C8B4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F4F5A"/>
    <w:multiLevelType w:val="hybridMultilevel"/>
    <w:tmpl w:val="1098F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8668D"/>
    <w:multiLevelType w:val="hybridMultilevel"/>
    <w:tmpl w:val="962694C8"/>
    <w:lvl w:ilvl="0" w:tplc="9F60B4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BDD"/>
    <w:multiLevelType w:val="hybridMultilevel"/>
    <w:tmpl w:val="8A92849E"/>
    <w:lvl w:ilvl="0" w:tplc="EA1E20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B4EDD"/>
    <w:multiLevelType w:val="hybridMultilevel"/>
    <w:tmpl w:val="BF304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F3BFD"/>
    <w:multiLevelType w:val="hybridMultilevel"/>
    <w:tmpl w:val="A69C5E1C"/>
    <w:lvl w:ilvl="0" w:tplc="73F045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AAD"/>
    <w:multiLevelType w:val="hybridMultilevel"/>
    <w:tmpl w:val="A0DE077C"/>
    <w:lvl w:ilvl="0" w:tplc="8CFAF3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7799"/>
    <w:multiLevelType w:val="hybridMultilevel"/>
    <w:tmpl w:val="E99ED8E6"/>
    <w:lvl w:ilvl="0" w:tplc="5AA879C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16"/>
  </w:num>
  <w:num w:numId="13">
    <w:abstractNumId w:val="9"/>
  </w:num>
  <w:num w:numId="14">
    <w:abstractNumId w:val="8"/>
  </w:num>
  <w:num w:numId="15">
    <w:abstractNumId w:val="17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71"/>
    <w:rsid w:val="000309B7"/>
    <w:rsid w:val="00037400"/>
    <w:rsid w:val="00050074"/>
    <w:rsid w:val="00066EB3"/>
    <w:rsid w:val="00094448"/>
    <w:rsid w:val="000A1FDD"/>
    <w:rsid w:val="000D0879"/>
    <w:rsid w:val="00147B9D"/>
    <w:rsid w:val="00185F51"/>
    <w:rsid w:val="002207AA"/>
    <w:rsid w:val="00253098"/>
    <w:rsid w:val="002B088F"/>
    <w:rsid w:val="002D213C"/>
    <w:rsid w:val="002D73D4"/>
    <w:rsid w:val="002D76C4"/>
    <w:rsid w:val="002E3DDD"/>
    <w:rsid w:val="002F3BEC"/>
    <w:rsid w:val="00302B3A"/>
    <w:rsid w:val="0031219B"/>
    <w:rsid w:val="003241B7"/>
    <w:rsid w:val="0033343D"/>
    <w:rsid w:val="00344D8D"/>
    <w:rsid w:val="00362DA9"/>
    <w:rsid w:val="003A35AC"/>
    <w:rsid w:val="003C7EC4"/>
    <w:rsid w:val="003E6DA8"/>
    <w:rsid w:val="00404BFF"/>
    <w:rsid w:val="00421782"/>
    <w:rsid w:val="00432A8A"/>
    <w:rsid w:val="00443445"/>
    <w:rsid w:val="00443BE3"/>
    <w:rsid w:val="00447B34"/>
    <w:rsid w:val="004952DC"/>
    <w:rsid w:val="00495B81"/>
    <w:rsid w:val="005066BD"/>
    <w:rsid w:val="00515475"/>
    <w:rsid w:val="00552F5A"/>
    <w:rsid w:val="00560BF5"/>
    <w:rsid w:val="00584F24"/>
    <w:rsid w:val="005A3B9C"/>
    <w:rsid w:val="005B1480"/>
    <w:rsid w:val="005F2A55"/>
    <w:rsid w:val="006175C2"/>
    <w:rsid w:val="00635CAF"/>
    <w:rsid w:val="00661C71"/>
    <w:rsid w:val="006B1D68"/>
    <w:rsid w:val="006D6A92"/>
    <w:rsid w:val="006E60AE"/>
    <w:rsid w:val="007115CE"/>
    <w:rsid w:val="00722B80"/>
    <w:rsid w:val="00764902"/>
    <w:rsid w:val="00766886"/>
    <w:rsid w:val="007C7D61"/>
    <w:rsid w:val="007D5BB8"/>
    <w:rsid w:val="007E77FE"/>
    <w:rsid w:val="007F688E"/>
    <w:rsid w:val="0082526F"/>
    <w:rsid w:val="00845233"/>
    <w:rsid w:val="00864322"/>
    <w:rsid w:val="00873635"/>
    <w:rsid w:val="008D2E89"/>
    <w:rsid w:val="00900C39"/>
    <w:rsid w:val="00911EC4"/>
    <w:rsid w:val="00942045"/>
    <w:rsid w:val="00954D7D"/>
    <w:rsid w:val="009572C0"/>
    <w:rsid w:val="009930C4"/>
    <w:rsid w:val="009A060D"/>
    <w:rsid w:val="009A71AE"/>
    <w:rsid w:val="009B151B"/>
    <w:rsid w:val="009D6C28"/>
    <w:rsid w:val="009F6BCE"/>
    <w:rsid w:val="00A1275B"/>
    <w:rsid w:val="00A3025A"/>
    <w:rsid w:val="00A3245B"/>
    <w:rsid w:val="00A727ED"/>
    <w:rsid w:val="00A951D2"/>
    <w:rsid w:val="00AB2108"/>
    <w:rsid w:val="00AE2C19"/>
    <w:rsid w:val="00B4152E"/>
    <w:rsid w:val="00B85FC4"/>
    <w:rsid w:val="00B86192"/>
    <w:rsid w:val="00BA2B8D"/>
    <w:rsid w:val="00BD0106"/>
    <w:rsid w:val="00C0628E"/>
    <w:rsid w:val="00C35274"/>
    <w:rsid w:val="00C565A6"/>
    <w:rsid w:val="00C67276"/>
    <w:rsid w:val="00C76FFC"/>
    <w:rsid w:val="00CA611D"/>
    <w:rsid w:val="00CC381B"/>
    <w:rsid w:val="00D01C03"/>
    <w:rsid w:val="00D04E8D"/>
    <w:rsid w:val="00D8275E"/>
    <w:rsid w:val="00D96636"/>
    <w:rsid w:val="00DA46CF"/>
    <w:rsid w:val="00DB0360"/>
    <w:rsid w:val="00DB604E"/>
    <w:rsid w:val="00DC335E"/>
    <w:rsid w:val="00DD3173"/>
    <w:rsid w:val="00DF1256"/>
    <w:rsid w:val="00E17A4B"/>
    <w:rsid w:val="00E51CE9"/>
    <w:rsid w:val="00EB6620"/>
    <w:rsid w:val="00ED0618"/>
    <w:rsid w:val="00F10BB4"/>
    <w:rsid w:val="00F15F1E"/>
    <w:rsid w:val="00F348B9"/>
    <w:rsid w:val="00F54418"/>
    <w:rsid w:val="00F7604A"/>
    <w:rsid w:val="00F8235C"/>
    <w:rsid w:val="00F91152"/>
    <w:rsid w:val="00FA00D3"/>
    <w:rsid w:val="00FC5340"/>
    <w:rsid w:val="00FD1FCC"/>
    <w:rsid w:val="00FF4CE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FCA49-B004-4DD3-90F6-498B5B1E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3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3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3465">
                          <w:marLeft w:val="0"/>
                          <w:marRight w:val="30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F276B7A1FF74FAA0B0CE244C44C66" ma:contentTypeVersion="15" ma:contentTypeDescription="Create a new document." ma:contentTypeScope="" ma:versionID="74b822ea86559e02a3af6e2a99722148">
  <xsd:schema xmlns:xsd="http://www.w3.org/2001/XMLSchema" xmlns:xs="http://www.w3.org/2001/XMLSchema" xmlns:p="http://schemas.microsoft.com/office/2006/metadata/properties" xmlns:ns2="a0fe42ba-62cf-41b2-9839-6e9a392d1128" xmlns:ns3="51f39f64-2728-41ab-bcdc-291134f71fd5" targetNamespace="http://schemas.microsoft.com/office/2006/metadata/properties" ma:root="true" ma:fieldsID="b847654004e9b8d1053b280c46ee5d8c" ns2:_="" ns3:_="">
    <xsd:import namespace="a0fe42ba-62cf-41b2-9839-6e9a392d1128"/>
    <xsd:import namespace="51f39f64-2728-41ab-bcdc-291134f71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42ba-62cf-41b2-9839-6e9a392d1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39f32e-7713-4311-9e8c-0c662724b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9f64-2728-41ab-bcdc-291134f71f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4a3769-9cae-4a84-8737-8c9118f3fade}" ma:internalName="TaxCatchAll" ma:showField="CatchAllData" ma:web="51f39f64-2728-41ab-bcdc-291134f71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e42ba-62cf-41b2-9839-6e9a392d1128">
      <Terms xmlns="http://schemas.microsoft.com/office/infopath/2007/PartnerControls"/>
    </lcf76f155ced4ddcb4097134ff3c332f>
    <TaxCatchAll xmlns="51f39f64-2728-41ab-bcdc-291134f71f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88E0-7082-47B0-A650-3966B0AE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e42ba-62cf-41b2-9839-6e9a392d1128"/>
    <ds:schemaRef ds:uri="51f39f64-2728-41ab-bcdc-291134f71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5E384-497C-419A-9EAC-2A86B95F5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6EDE1-40B3-4049-8D9F-BD2EEC0A3117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1f39f64-2728-41ab-bcdc-291134f71fd5"/>
    <ds:schemaRef ds:uri="http://purl.org/dc/elements/1.1/"/>
    <ds:schemaRef ds:uri="http://schemas.microsoft.com/office/2006/documentManagement/types"/>
    <ds:schemaRef ds:uri="a0fe42ba-62cf-41b2-9839-6e9a392d11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9D6B50-CCEA-4010-B8BE-2497B7B1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</dc:creator>
  <cp:lastModifiedBy>Michaela Bailey</cp:lastModifiedBy>
  <cp:revision>2</cp:revision>
  <cp:lastPrinted>2016-01-11T11:15:00Z</cp:lastPrinted>
  <dcterms:created xsi:type="dcterms:W3CDTF">2024-12-17T20:34:00Z</dcterms:created>
  <dcterms:modified xsi:type="dcterms:W3CDTF">2024-12-17T20:34:00Z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0x010100337F276B7A1FF74FAA0B0CE244C44C66</vt:lpwstr>
  </property>
</Properties>
</file>